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FA601" w14:textId="4D8A78F2" w:rsidR="00715A21" w:rsidRPr="00715A21" w:rsidRDefault="00715A21" w:rsidP="00715A21">
      <w:pPr>
        <w:rPr>
          <w:b/>
        </w:rPr>
      </w:pPr>
      <w:r w:rsidRPr="00715A21">
        <w:rPr>
          <w:b/>
        </w:rPr>
        <w:t>1.</w:t>
      </w:r>
      <w:r w:rsidR="00046E7D">
        <w:rPr>
          <w:b/>
        </w:rPr>
        <w:t>4</w:t>
      </w:r>
      <w:r w:rsidRPr="00715A21">
        <w:rPr>
          <w:b/>
        </w:rPr>
        <w:t xml:space="preserve">. </w:t>
      </w:r>
      <w:r w:rsidR="00046E7D" w:rsidRPr="00046E7D">
        <w:rPr>
          <w:b/>
        </w:rPr>
        <w:t>MJERE OPREZA I ZAŠTITE PRI IZVOĐENJU POKUSA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715A21" w:rsidRPr="00715A21" w14:paraId="7267F4D5" w14:textId="77777777" w:rsidTr="00B77A1E">
        <w:tc>
          <w:tcPr>
            <w:tcW w:w="3085" w:type="dxa"/>
          </w:tcPr>
          <w:p w14:paraId="60704117" w14:textId="77777777" w:rsidR="00715A21" w:rsidRPr="00715A21" w:rsidRDefault="00715A21" w:rsidP="00715A21">
            <w:pPr>
              <w:rPr>
                <w:b/>
              </w:rPr>
            </w:pPr>
            <w:r w:rsidRPr="00715A21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0779903B08F34758A21812603EEAE5B4"/>
            </w:placeholder>
            <w:showingPlcHdr/>
            <w:text/>
          </w:sdtPr>
          <w:sdtContent>
            <w:tc>
              <w:tcPr>
                <w:tcW w:w="6203" w:type="dxa"/>
              </w:tcPr>
              <w:p w14:paraId="4D7DE932" w14:textId="77777777" w:rsidR="00715A21" w:rsidRPr="00715A21" w:rsidRDefault="00715A21" w:rsidP="00715A21">
                <w:pPr>
                  <w:rPr>
                    <w:b/>
                  </w:rPr>
                </w:pPr>
                <w:r w:rsidRPr="00715A21">
                  <w:t>Kliknite ili dodirnite ovdje da biste unijeli tekst.</w:t>
                </w:r>
              </w:p>
            </w:tc>
          </w:sdtContent>
        </w:sdt>
      </w:tr>
      <w:tr w:rsidR="00715A21" w:rsidRPr="00715A21" w14:paraId="7C35AE63" w14:textId="77777777" w:rsidTr="00B77A1E">
        <w:tc>
          <w:tcPr>
            <w:tcW w:w="3085" w:type="dxa"/>
          </w:tcPr>
          <w:p w14:paraId="19288F22" w14:textId="77777777" w:rsidR="00715A21" w:rsidRPr="00715A21" w:rsidRDefault="00715A21" w:rsidP="00715A21">
            <w:pPr>
              <w:rPr>
                <w:b/>
              </w:rPr>
            </w:pPr>
            <w:r w:rsidRPr="00715A21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5ED8D8F84A7C4777AB6CE510F8E9137E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6203" w:type="dxa"/>
              </w:tcPr>
              <w:p w14:paraId="4407D9A7" w14:textId="77777777" w:rsidR="00715A21" w:rsidRPr="00715A21" w:rsidRDefault="00715A21" w:rsidP="00715A21">
                <w:pPr>
                  <w:rPr>
                    <w:b/>
                  </w:rPr>
                </w:pPr>
                <w:r w:rsidRPr="00715A21">
                  <w:t>Kliknite ili dodirnite ovdje da biste unijeli datum.</w:t>
                </w:r>
              </w:p>
            </w:tc>
          </w:sdtContent>
        </w:sdt>
      </w:tr>
      <w:tr w:rsidR="00715A21" w:rsidRPr="00715A21" w14:paraId="31DE73C0" w14:textId="77777777" w:rsidTr="00B77A1E">
        <w:tc>
          <w:tcPr>
            <w:tcW w:w="3085" w:type="dxa"/>
          </w:tcPr>
          <w:p w14:paraId="326FFA2F" w14:textId="77777777" w:rsidR="00715A21" w:rsidRPr="00715A21" w:rsidRDefault="00715A21" w:rsidP="00715A21">
            <w:pPr>
              <w:rPr>
                <w:b/>
              </w:rPr>
            </w:pPr>
            <w:r w:rsidRPr="00715A21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85A48619C56D4531AE8F08CE1FED6B2A"/>
            </w:placeholder>
            <w:showingPlcHdr/>
            <w:text/>
          </w:sdtPr>
          <w:sdtContent>
            <w:tc>
              <w:tcPr>
                <w:tcW w:w="6203" w:type="dxa"/>
              </w:tcPr>
              <w:p w14:paraId="0CDDBE69" w14:textId="77777777" w:rsidR="00715A21" w:rsidRPr="00715A21" w:rsidRDefault="00715A21" w:rsidP="00715A21">
                <w:pPr>
                  <w:rPr>
                    <w:b/>
                  </w:rPr>
                </w:pPr>
                <w:r w:rsidRPr="00715A21">
                  <w:t>Kliknite ili dodirnite ovdje da biste unijeli tekst.</w:t>
                </w:r>
              </w:p>
            </w:tc>
          </w:sdtContent>
        </w:sdt>
      </w:tr>
    </w:tbl>
    <w:p w14:paraId="3E0B49AB" w14:textId="77777777" w:rsidR="00715A21" w:rsidRPr="00715A21" w:rsidRDefault="00715A21" w:rsidP="00715A21"/>
    <w:p w14:paraId="5215F272" w14:textId="08D97E82" w:rsidR="00715A21" w:rsidRPr="00715A21" w:rsidRDefault="00715A21" w:rsidP="00715A21">
      <w:pPr>
        <w:rPr>
          <w:color w:val="FF0000"/>
        </w:rPr>
      </w:pPr>
      <w:r w:rsidRPr="00715A21">
        <w:rPr>
          <w:color w:val="FF0000"/>
        </w:rPr>
        <w:t xml:space="preserve">Nakon što samostalno u udžbeniku proučiš nastavnu temu </w:t>
      </w:r>
      <w:r w:rsidR="00046E7D" w:rsidRPr="00046E7D">
        <w:rPr>
          <w:b/>
          <w:i/>
          <w:color w:val="FF0000"/>
        </w:rPr>
        <w:t xml:space="preserve">Mjere opreza i zaštite pri izvođenju pokusa </w:t>
      </w:r>
      <w:r w:rsidRPr="00715A21">
        <w:rPr>
          <w:color w:val="FF0000"/>
        </w:rPr>
        <w:t>odgovoriš na pitanja i riješiš zadatke, pošalji radni listić učiteljici/učitelju elektroničkom poštom (</w:t>
      </w:r>
      <w:r w:rsidRPr="00715A21">
        <w:t>________________________</w:t>
      </w:r>
      <w:r w:rsidRPr="00715A21">
        <w:rPr>
          <w:color w:val="FF0000"/>
        </w:rPr>
        <w:t>).</w:t>
      </w:r>
    </w:p>
    <w:p w14:paraId="2F02EAA3" w14:textId="77777777" w:rsidR="00715A21" w:rsidRPr="00715A21" w:rsidRDefault="00715A21" w:rsidP="00715A21">
      <w:pPr>
        <w:jc w:val="both"/>
        <w:rPr>
          <w:iCs/>
        </w:rPr>
      </w:pPr>
      <w:r w:rsidRPr="00715A21">
        <w:rPr>
          <w:iCs/>
        </w:rPr>
        <w:t>(</w:t>
      </w:r>
      <w:r w:rsidRPr="00715A21">
        <w:rPr>
          <w:iCs/>
          <w:color w:val="FF0000"/>
        </w:rPr>
        <w:t xml:space="preserve">NAPOMENA: </w:t>
      </w:r>
      <w:r w:rsidRPr="00715A21">
        <w:rPr>
          <w:iCs/>
        </w:rPr>
        <w:t xml:space="preserve">Ako imaš instaliranu aplikaciju e-sferu, digitalnim sadržajima možeš pristupiti skeniranjem znaka munje pored naslova. Ako nemaš, na svoj pametni telefon ili tablet preuzmi aplikaciju </w:t>
      </w:r>
      <w:r w:rsidRPr="00715A21">
        <w:rPr>
          <w:b/>
          <w:bCs/>
          <w:iCs/>
          <w:color w:val="FF0000"/>
        </w:rPr>
        <w:t>e-sfera</w:t>
      </w:r>
      <w:r w:rsidRPr="00715A21">
        <w:rPr>
          <w:iCs/>
          <w:color w:val="FF0000"/>
        </w:rPr>
        <w:t xml:space="preserve"> </w:t>
      </w:r>
      <w:r w:rsidRPr="00715A21">
        <w:rPr>
          <w:iCs/>
        </w:rPr>
        <w:t>u Trgovini Play ili App Store, potom skeniraj kod i otvori dodatne digitalne sadržaje.)</w:t>
      </w:r>
    </w:p>
    <w:p w14:paraId="1DF04649" w14:textId="77777777" w:rsidR="00715A21" w:rsidRPr="00715A21" w:rsidRDefault="00715A21" w:rsidP="00715A21">
      <w:pPr>
        <w:jc w:val="both"/>
        <w:rPr>
          <w:iCs/>
        </w:rPr>
      </w:pPr>
    </w:p>
    <w:p w14:paraId="25C5148B" w14:textId="723BAF62" w:rsidR="00715A21" w:rsidRPr="00715A21" w:rsidRDefault="00715A21" w:rsidP="00715A21">
      <w:pPr>
        <w:shd w:val="clear" w:color="auto" w:fill="D9D9D9" w:themeFill="background1" w:themeFillShade="D9"/>
      </w:pPr>
      <w:r w:rsidRPr="00715A21">
        <w:rPr>
          <w:i/>
        </w:rPr>
        <w:t>Izvor sadržaja</w:t>
      </w:r>
      <w:r w:rsidRPr="00715A21">
        <w:t xml:space="preserve"> – udžbenik, str. </w:t>
      </w:r>
      <w:r w:rsidR="00A23B1A">
        <w:t>23</w:t>
      </w:r>
      <w:r w:rsidRPr="00715A21">
        <w:t>.  –  tekst i slike</w:t>
      </w:r>
    </w:p>
    <w:p w14:paraId="14B1F0EA" w14:textId="57198B73" w:rsidR="00715A21" w:rsidRPr="00715A21" w:rsidRDefault="00715A21" w:rsidP="00715A21">
      <w:r w:rsidRPr="00715A21">
        <w:t xml:space="preserve">Pročitaj uvodni tekst o </w:t>
      </w:r>
      <w:r w:rsidR="00A23B1A">
        <w:t>spremnicima za dezodorans i drugo te znakovima opasnosti koje se nalaze na ambalaži spremnika. Odgovori na pitanja.</w:t>
      </w:r>
    </w:p>
    <w:p w14:paraId="09740160" w14:textId="5F13C76A" w:rsidR="00715A21" w:rsidRPr="00715A21" w:rsidRDefault="00715A21" w:rsidP="00715A21">
      <w:r w:rsidRPr="00715A21">
        <w:t xml:space="preserve">1. </w:t>
      </w:r>
      <w:r w:rsidR="00A23B1A">
        <w:t>Jesi li upozorenja roditelja dovoljna pri rukovanju kemikalijama iz kućanstva</w:t>
      </w:r>
      <w:r w:rsidRPr="00715A21">
        <w:t>?</w:t>
      </w:r>
    </w:p>
    <w:p w14:paraId="4265747A" w14:textId="77777777" w:rsidR="00715A21" w:rsidRPr="00715A21" w:rsidRDefault="00715A21" w:rsidP="00715A21">
      <w:pPr>
        <w:ind w:left="142"/>
      </w:pPr>
      <w:sdt>
        <w:sdtPr>
          <w:id w:val="1869877160"/>
          <w:placeholder>
            <w:docPart w:val="845F13EE74B241258B415C3DDE7A201D"/>
          </w:placeholder>
          <w:showingPlcHdr/>
          <w:text/>
        </w:sdtPr>
        <w:sdtContent>
          <w:r w:rsidRPr="00715A2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932336D" w14:textId="1E8F208B" w:rsidR="00715A21" w:rsidRPr="00715A21" w:rsidRDefault="00715A21" w:rsidP="00715A21">
      <w:pPr>
        <w:ind w:left="142" w:hanging="142"/>
      </w:pPr>
      <w:r w:rsidRPr="00715A21">
        <w:t xml:space="preserve">2. </w:t>
      </w:r>
      <w:r w:rsidR="00A23B1A">
        <w:t>Gdje su u kućanstvu pohranjeni ti proizvodi</w:t>
      </w:r>
      <w:r w:rsidRPr="00715A21">
        <w:t>?</w:t>
      </w:r>
    </w:p>
    <w:p w14:paraId="25EBC4E6" w14:textId="77777777" w:rsidR="00715A21" w:rsidRPr="00715A21" w:rsidRDefault="00715A21" w:rsidP="00715A21">
      <w:pPr>
        <w:ind w:left="142"/>
      </w:pPr>
      <w:sdt>
        <w:sdtPr>
          <w:id w:val="227340240"/>
          <w:placeholder>
            <w:docPart w:val="F65BE4B4BDE54BA693F06D7D34A72FD4"/>
          </w:placeholder>
          <w:showingPlcHdr/>
          <w:text/>
        </w:sdtPr>
        <w:sdtContent>
          <w:r w:rsidRPr="00715A2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527C2EC" w14:textId="77777777" w:rsidR="00715A21" w:rsidRPr="00715A21" w:rsidRDefault="00715A21" w:rsidP="00715A21">
      <w:pPr>
        <w:ind w:left="284"/>
      </w:pPr>
    </w:p>
    <w:p w14:paraId="716DAE59" w14:textId="5010C544" w:rsidR="00715A21" w:rsidRPr="00715A21" w:rsidRDefault="00715A21" w:rsidP="00715A21">
      <w:pPr>
        <w:shd w:val="clear" w:color="auto" w:fill="D9D9D9" w:themeFill="background1" w:themeFillShade="D9"/>
      </w:pPr>
      <w:r w:rsidRPr="00715A21">
        <w:rPr>
          <w:i/>
        </w:rPr>
        <w:t>Izvor sadržaja</w:t>
      </w:r>
      <w:r w:rsidRPr="00715A21">
        <w:t xml:space="preserve"> – udžbenik, str. </w:t>
      </w:r>
      <w:r w:rsidR="00575B7B">
        <w:t>23</w:t>
      </w:r>
      <w:r w:rsidRPr="00715A21">
        <w:t>. – 2</w:t>
      </w:r>
      <w:r w:rsidR="00575B7B">
        <w:t>4</w:t>
      </w:r>
      <w:r w:rsidRPr="00715A21">
        <w:t>. –  tekst i slike</w:t>
      </w:r>
    </w:p>
    <w:p w14:paraId="17C68BA3" w14:textId="77777777" w:rsidR="00715A21" w:rsidRPr="00715A21" w:rsidRDefault="00715A21" w:rsidP="00715A21">
      <w:pPr>
        <w:tabs>
          <w:tab w:val="left" w:pos="6132"/>
        </w:tabs>
        <w:rPr>
          <w:iCs/>
        </w:rPr>
      </w:pPr>
      <w:r w:rsidRPr="00715A21">
        <w:rPr>
          <w:iCs/>
        </w:rPr>
        <w:t>Istraži tekst. Odgovori na pitanja.</w:t>
      </w:r>
    </w:p>
    <w:p w14:paraId="36E7B712" w14:textId="162CD5F2" w:rsidR="00715A21" w:rsidRPr="00715A21" w:rsidRDefault="00715A21" w:rsidP="00715A21">
      <w:pPr>
        <w:tabs>
          <w:tab w:val="left" w:pos="6132"/>
        </w:tabs>
        <w:rPr>
          <w:iCs/>
        </w:rPr>
      </w:pPr>
      <w:r w:rsidRPr="00715A21">
        <w:rPr>
          <w:iCs/>
        </w:rPr>
        <w:t xml:space="preserve">1. </w:t>
      </w:r>
      <w:r w:rsidR="00575B7B" w:rsidRPr="00575B7B">
        <w:rPr>
          <w:iCs/>
        </w:rPr>
        <w:t>Što su kemikalije?</w:t>
      </w:r>
    </w:p>
    <w:p w14:paraId="7266F29F" w14:textId="77777777" w:rsidR="00715A21" w:rsidRPr="00715A21" w:rsidRDefault="00715A21" w:rsidP="00715A21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309931873"/>
          <w:placeholder>
            <w:docPart w:val="845F13EE74B241258B415C3DDE7A201D"/>
          </w:placeholder>
          <w:showingPlcHdr/>
          <w:text/>
        </w:sdtPr>
        <w:sdtContent>
          <w:r w:rsidRPr="00715A2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276A9BB" w14:textId="33CCE093" w:rsidR="00715A21" w:rsidRDefault="00715A21" w:rsidP="00715A21">
      <w:pPr>
        <w:tabs>
          <w:tab w:val="left" w:pos="6132"/>
        </w:tabs>
        <w:rPr>
          <w:iCs/>
        </w:rPr>
      </w:pPr>
      <w:r w:rsidRPr="00715A21">
        <w:rPr>
          <w:iCs/>
        </w:rPr>
        <w:t xml:space="preserve">2. </w:t>
      </w:r>
      <w:r w:rsidR="00575B7B" w:rsidRPr="00575B7B">
        <w:rPr>
          <w:iCs/>
        </w:rPr>
        <w:t>U kakvim se bocama čuvaju</w:t>
      </w:r>
      <w:r w:rsidR="00575B7B">
        <w:rPr>
          <w:iCs/>
        </w:rPr>
        <w:t>:</w:t>
      </w:r>
    </w:p>
    <w:p w14:paraId="4D5A6165" w14:textId="60FD79BE" w:rsidR="00715A21" w:rsidRDefault="00575B7B" w:rsidP="0057302D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a) Čvrste  kemikalije </w:t>
      </w:r>
      <w:sdt>
        <w:sdtPr>
          <w:rPr>
            <w:iCs/>
          </w:rPr>
          <w:id w:val="1241456177"/>
          <w:placeholder>
            <w:docPart w:val="307FF77DE704477BA06B899C1EB1C888"/>
          </w:placeholder>
          <w:showingPlcHdr/>
          <w:text/>
        </w:sdtPr>
        <w:sdtContent>
          <w:r w:rsidRPr="00715A2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rPr>
          <w:iCs/>
        </w:rPr>
        <w:t xml:space="preserve">    </w:t>
      </w:r>
    </w:p>
    <w:p w14:paraId="26436833" w14:textId="4EC5D43F" w:rsidR="00575B7B" w:rsidRDefault="00575B7B" w:rsidP="0057302D">
      <w:pPr>
        <w:tabs>
          <w:tab w:val="left" w:pos="6132"/>
        </w:tabs>
        <w:ind w:left="142"/>
        <w:rPr>
          <w:iCs/>
        </w:rPr>
      </w:pPr>
      <w:r>
        <w:rPr>
          <w:iCs/>
        </w:rPr>
        <w:t>b</w:t>
      </w:r>
      <w:r w:rsidRPr="00575B7B">
        <w:rPr>
          <w:iCs/>
        </w:rPr>
        <w:t>) Tekuće kemikalije</w:t>
      </w:r>
      <w:r>
        <w:rPr>
          <w:iCs/>
        </w:rPr>
        <w:t xml:space="preserve"> koje </w:t>
      </w:r>
      <w:r w:rsidRPr="00575B7B">
        <w:rPr>
          <w:b/>
          <w:bCs/>
          <w:iCs/>
        </w:rPr>
        <w:t>nisu</w:t>
      </w:r>
      <w:r>
        <w:rPr>
          <w:iCs/>
        </w:rPr>
        <w:t xml:space="preserve"> osjetljive na svjetlost</w:t>
      </w:r>
      <w:r w:rsidRPr="00575B7B">
        <w:rPr>
          <w:iCs/>
        </w:rPr>
        <w:t xml:space="preserve"> </w:t>
      </w:r>
      <w:sdt>
        <w:sdtPr>
          <w:rPr>
            <w:iCs/>
          </w:rPr>
          <w:id w:val="690580134"/>
          <w:placeholder>
            <w:docPart w:val="56957F395BD04230BBAB4633784952AC"/>
          </w:placeholder>
          <w:showingPlcHdr/>
          <w:text/>
        </w:sdtPr>
        <w:sdtContent>
          <w:r w:rsidR="00C110F5" w:rsidRPr="00715A2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575B7B">
        <w:rPr>
          <w:iCs/>
        </w:rPr>
        <w:t xml:space="preserve">  </w:t>
      </w:r>
      <w:r>
        <w:rPr>
          <w:iCs/>
        </w:rPr>
        <w:t xml:space="preserve"> </w:t>
      </w:r>
      <w:r w:rsidRPr="00575B7B">
        <w:rPr>
          <w:iCs/>
        </w:rPr>
        <w:t xml:space="preserve"> </w:t>
      </w:r>
    </w:p>
    <w:p w14:paraId="1F59EEB4" w14:textId="0B09A6DE" w:rsidR="00575B7B" w:rsidRPr="00715A21" w:rsidRDefault="00575B7B" w:rsidP="0057302D">
      <w:pPr>
        <w:tabs>
          <w:tab w:val="left" w:pos="6132"/>
        </w:tabs>
        <w:ind w:left="142"/>
        <w:rPr>
          <w:iCs/>
        </w:rPr>
      </w:pPr>
      <w:r>
        <w:rPr>
          <w:iCs/>
        </w:rPr>
        <w:t>c</w:t>
      </w:r>
      <w:r w:rsidRPr="00575B7B">
        <w:rPr>
          <w:iCs/>
        </w:rPr>
        <w:t xml:space="preserve">) Tekuće kemikalije koje </w:t>
      </w:r>
      <w:r w:rsidRPr="00575B7B">
        <w:rPr>
          <w:b/>
          <w:bCs/>
          <w:iCs/>
        </w:rPr>
        <w:t>su</w:t>
      </w:r>
      <w:r w:rsidRPr="00575B7B">
        <w:rPr>
          <w:iCs/>
        </w:rPr>
        <w:t xml:space="preserve"> osjetljive na svjetlost</w:t>
      </w:r>
      <w:r w:rsidR="00C110F5" w:rsidRPr="00C110F5">
        <w:rPr>
          <w:iCs/>
        </w:rPr>
        <w:t xml:space="preserve"> </w:t>
      </w:r>
      <w:r w:rsidRPr="00575B7B">
        <w:rPr>
          <w:iCs/>
        </w:rPr>
        <w:t xml:space="preserve">  </w:t>
      </w:r>
      <w:sdt>
        <w:sdtPr>
          <w:rPr>
            <w:iCs/>
          </w:rPr>
          <w:id w:val="791642105"/>
          <w:placeholder>
            <w:docPart w:val="9326DEF1EC7545F1BA5E0555EBF9BA80"/>
          </w:placeholder>
          <w:showingPlcHdr/>
          <w:text/>
        </w:sdtPr>
        <w:sdtContent>
          <w:r w:rsidR="00C110F5" w:rsidRPr="00715A2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CE13F7">
        <w:rPr>
          <w:iCs/>
        </w:rPr>
        <w:t xml:space="preserve"> </w:t>
      </w:r>
    </w:p>
    <w:p w14:paraId="1F574047" w14:textId="5DF263E3" w:rsidR="00715A21" w:rsidRPr="00715A21" w:rsidRDefault="00715A21" w:rsidP="00715A21">
      <w:pPr>
        <w:tabs>
          <w:tab w:val="left" w:pos="6132"/>
        </w:tabs>
        <w:rPr>
          <w:iCs/>
        </w:rPr>
      </w:pPr>
      <w:r w:rsidRPr="00715A21">
        <w:rPr>
          <w:iCs/>
        </w:rPr>
        <w:t xml:space="preserve">3. </w:t>
      </w:r>
      <w:r w:rsidR="00CE13F7" w:rsidRPr="00CE13F7">
        <w:rPr>
          <w:iCs/>
        </w:rPr>
        <w:t>Na što nas upozoravaju znakovi (piktogrami) opasnosti? Objasni.</w:t>
      </w:r>
    </w:p>
    <w:bookmarkStart w:id="0" w:name="_Hlk51617818"/>
    <w:p w14:paraId="71499C70" w14:textId="77777777" w:rsidR="00715A21" w:rsidRPr="00715A21" w:rsidRDefault="00715A21" w:rsidP="00715A21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87704776"/>
          <w:placeholder>
            <w:docPart w:val="D718498F93AC4778B0E13395D5790562"/>
          </w:placeholder>
          <w:showingPlcHdr/>
          <w:text/>
        </w:sdtPr>
        <w:sdtContent>
          <w:r w:rsidRPr="00715A2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bookmarkEnd w:id="0"/>
    <w:p w14:paraId="583E95CF" w14:textId="77777777" w:rsidR="00715A21" w:rsidRPr="00715A21" w:rsidRDefault="00715A21" w:rsidP="00715A21">
      <w:pPr>
        <w:tabs>
          <w:tab w:val="left" w:pos="6132"/>
        </w:tabs>
        <w:ind w:left="142"/>
        <w:rPr>
          <w:iCs/>
        </w:rPr>
      </w:pPr>
    </w:p>
    <w:p w14:paraId="4E7BA4FD" w14:textId="77777777" w:rsidR="00DF60DE" w:rsidRDefault="00DF60DE" w:rsidP="00715A21">
      <w:pPr>
        <w:tabs>
          <w:tab w:val="left" w:pos="6132"/>
        </w:tabs>
        <w:rPr>
          <w:iCs/>
        </w:rPr>
      </w:pPr>
      <w:r>
        <w:rPr>
          <w:iCs/>
        </w:rPr>
        <w:br w:type="page"/>
      </w:r>
    </w:p>
    <w:p w14:paraId="4CFC8003" w14:textId="3D831755" w:rsidR="00715A21" w:rsidRPr="00715A21" w:rsidRDefault="00715A21" w:rsidP="00715A21">
      <w:pPr>
        <w:tabs>
          <w:tab w:val="left" w:pos="6132"/>
        </w:tabs>
        <w:rPr>
          <w:iCs/>
        </w:rPr>
      </w:pPr>
      <w:r w:rsidRPr="00715A21">
        <w:rPr>
          <w:iCs/>
        </w:rPr>
        <w:lastRenderedPageBreak/>
        <w:t xml:space="preserve">4. </w:t>
      </w:r>
      <w:r w:rsidR="00995EE5">
        <w:rPr>
          <w:iCs/>
        </w:rPr>
        <w:t xml:space="preserve">a) </w:t>
      </w:r>
      <w:r w:rsidR="00DF60DE">
        <w:rPr>
          <w:iCs/>
        </w:rPr>
        <w:t>Analiziraj piktograme opasnosti i odredi njihova značenja</w:t>
      </w:r>
      <w:r w:rsidR="00AD17D0">
        <w:rPr>
          <w:iCs/>
        </w:rPr>
        <w:t xml:space="preserve"> ispod znaka</w:t>
      </w:r>
      <w:r w:rsidR="00DF60DE">
        <w:rPr>
          <w:iCs/>
        </w:rPr>
        <w:t xml:space="preserve"> iz odaberi stavke.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1949"/>
        <w:gridCol w:w="463"/>
        <w:gridCol w:w="1343"/>
        <w:gridCol w:w="923"/>
        <w:gridCol w:w="908"/>
        <w:gridCol w:w="1357"/>
        <w:gridCol w:w="455"/>
        <w:gridCol w:w="1811"/>
      </w:tblGrid>
      <w:tr w:rsidR="00DF60DE" w14:paraId="21B0624A" w14:textId="77777777" w:rsidTr="00AD17D0">
        <w:trPr>
          <w:trHeight w:val="567"/>
        </w:trPr>
        <w:tc>
          <w:tcPr>
            <w:tcW w:w="9209" w:type="dxa"/>
            <w:gridSpan w:val="8"/>
            <w:tcBorders>
              <w:bottom w:val="single" w:sz="4" w:space="0" w:color="auto"/>
            </w:tcBorders>
            <w:vAlign w:val="center"/>
          </w:tcPr>
          <w:p w14:paraId="080ACEE8" w14:textId="53950A1E" w:rsidR="00DF60DE" w:rsidRPr="007B7392" w:rsidRDefault="00DF60DE" w:rsidP="00DF60DE">
            <w:pPr>
              <w:tabs>
                <w:tab w:val="left" w:pos="6132"/>
              </w:tabs>
              <w:jc w:val="center"/>
              <w:rPr>
                <w:b/>
                <w:bCs/>
                <w:iCs/>
              </w:rPr>
            </w:pPr>
            <w:r w:rsidRPr="007B7392">
              <w:rPr>
                <w:b/>
                <w:bCs/>
                <w:iCs/>
              </w:rPr>
              <w:t>Znakovi (piktogrami) opasnosti</w:t>
            </w:r>
          </w:p>
        </w:tc>
      </w:tr>
      <w:tr w:rsidR="00DF60DE" w14:paraId="6F3ACA75" w14:textId="77777777" w:rsidTr="00AD17D0">
        <w:trPr>
          <w:trHeight w:val="1701"/>
        </w:trPr>
        <w:tc>
          <w:tcPr>
            <w:tcW w:w="1949" w:type="dxa"/>
            <w:tcBorders>
              <w:right w:val="nil"/>
            </w:tcBorders>
            <w:vAlign w:val="center"/>
          </w:tcPr>
          <w:p w14:paraId="06B779B8" w14:textId="2F6AB8FF" w:rsidR="00DF60DE" w:rsidRDefault="00DF60DE" w:rsidP="00DF60DE">
            <w:pPr>
              <w:tabs>
                <w:tab w:val="left" w:pos="6132"/>
              </w:tabs>
              <w:jc w:val="center"/>
              <w:rPr>
                <w:iCs/>
              </w:rPr>
            </w:pPr>
            <w:r w:rsidRPr="00DF60DE">
              <w:rPr>
                <w:iCs/>
              </w:rPr>
              <w:drawing>
                <wp:inline distT="0" distB="0" distL="0" distR="0" wp14:anchorId="2C47D632" wp14:editId="7C83CE0E">
                  <wp:extent cx="880894" cy="937260"/>
                  <wp:effectExtent l="0" t="0" r="0" b="0"/>
                  <wp:docPr id="6" name="Picture 2" descr="Laboratory Hazards and Risks | Lab Manager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AA02436-3EBC-4235-B0A5-2D09A2D3BAB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 descr="Laboratory Hazards and Risks | Lab Manager">
                            <a:extLst>
                              <a:ext uri="{FF2B5EF4-FFF2-40B4-BE49-F238E27FC236}">
                                <a16:creationId xmlns:a16="http://schemas.microsoft.com/office/drawing/2014/main" id="{DAA02436-3EBC-4235-B0A5-2D09A2D3BAB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backgroundRemoval t="2778" b="61111" l="0" r="19884">
                                        <a14:foregroundMark x1="5806" y1="14815" x2="8128" y2="10648"/>
                                        <a14:foregroundMark x1="435" y1="31944" x2="435" y2="31944"/>
                                        <a14:foregroundMark x1="10015" y1="2778" x2="10015" y2="2778"/>
                                        <a14:foregroundMark x1="18723" y1="31019" x2="18723" y2="31019"/>
                                        <a14:foregroundMark x1="9869" y1="61574" x2="9869" y2="61574"/>
                                        <a14:foregroundMark x1="12917" y1="33333" x2="12917" y2="33333"/>
                                        <a14:foregroundMark x1="12482" y1="30093" x2="10885" y2="23148"/>
                                        <a14:foregroundMark x1="16836" y1="34259" x2="11030" y2="48148"/>
                                        <a14:foregroundMark x1="11030" y1="48148" x2="5806" y2="29167"/>
                                        <a14:foregroundMark x1="5806" y1="29167" x2="12917" y2="24074"/>
                                        <a14:foregroundMark x1="12917" y1="24074" x2="14659" y2="33333"/>
                                        <a14:foregroundMark x1="16691" y1="30093" x2="12192" y2="10185"/>
                                        <a14:foregroundMark x1="10595" y1="16204" x2="10595" y2="16204"/>
                                        <a14:foregroundMark x1="9144" y1="12500" x2="3338" y2="26389"/>
                                        <a14:foregroundMark x1="4790" y1="30093" x2="9144" y2="49537"/>
                                        <a14:foregroundMark x1="9144" y1="49537" x2="9869" y2="50000"/>
                                        <a14:foregroundMark x1="10595" y1="11111" x2="13933" y2="23611"/>
                                        <a14:foregroundMark x1="10450" y1="36574" x2="10160" y2="43056"/>
                                        <a14:foregroundMark x1="3628" y1="33796" x2="11176" y2="54167"/>
                                        <a14:foregroundMark x1="19884" y1="32407" x2="19884" y2="32407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0177" b="32721"/>
                          <a:stretch/>
                        </pic:blipFill>
                        <pic:spPr bwMode="auto">
                          <a:xfrm>
                            <a:off x="0" y="0"/>
                            <a:ext cx="902273" cy="9600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6" w:type="dxa"/>
            <w:gridSpan w:val="2"/>
            <w:tcBorders>
              <w:left w:val="nil"/>
              <w:right w:val="nil"/>
            </w:tcBorders>
            <w:vAlign w:val="center"/>
          </w:tcPr>
          <w:p w14:paraId="7B3E5991" w14:textId="6AD2F085" w:rsidR="00DF60DE" w:rsidRDefault="00DF60DE" w:rsidP="00DF60DE">
            <w:pPr>
              <w:tabs>
                <w:tab w:val="left" w:pos="6132"/>
              </w:tabs>
              <w:jc w:val="center"/>
              <w:rPr>
                <w:iCs/>
              </w:rPr>
            </w:pPr>
            <w:r w:rsidRPr="00DF60DE">
              <w:rPr>
                <w:iCs/>
              </w:rPr>
              <w:drawing>
                <wp:anchor distT="0" distB="0" distL="114300" distR="114300" simplePos="0" relativeHeight="251659264" behindDoc="0" locked="0" layoutInCell="1" allowOverlap="1" wp14:anchorId="39621CB9" wp14:editId="2E29F241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101600</wp:posOffset>
                  </wp:positionV>
                  <wp:extent cx="929640" cy="946197"/>
                  <wp:effectExtent l="0" t="0" r="3810" b="6350"/>
                  <wp:wrapThrough wrapText="bothSides">
                    <wp:wrapPolygon edited="0">
                      <wp:start x="9295" y="0"/>
                      <wp:lineTo x="0" y="9568"/>
                      <wp:lineTo x="0" y="11742"/>
                      <wp:lineTo x="8410" y="20875"/>
                      <wp:lineTo x="9295" y="21310"/>
                      <wp:lineTo x="11508" y="21310"/>
                      <wp:lineTo x="21246" y="11307"/>
                      <wp:lineTo x="21246" y="9568"/>
                      <wp:lineTo x="11951" y="0"/>
                      <wp:lineTo x="9295" y="0"/>
                    </wp:wrapPolygon>
                  </wp:wrapThrough>
                  <wp:docPr id="7" name="Picture 2" descr="Laboratory Hazards and Risks | Lab Manager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BC9E0D7-83C1-44BA-9E3C-F249C17C66C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Laboratory Hazards and Risks | Lab Manager">
                            <a:extLst>
                              <a:ext uri="{FF2B5EF4-FFF2-40B4-BE49-F238E27FC236}">
                                <a16:creationId xmlns:a16="http://schemas.microsoft.com/office/drawing/2014/main" id="{8BC9E0D7-83C1-44BA-9E3C-F249C17C66C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backgroundRemoval t="5556" b="89815" l="9869" r="89985">
                                        <a14:foregroundMark x1="30914" y1="5556" x2="30914" y2="5556"/>
                                        <a14:foregroundMark x1="28157" y1="25000" x2="29608" y2="47222"/>
                                        <a14:foregroundMark x1="24673" y1="31481" x2="29463" y2="49074"/>
                                        <a14:foregroundMark x1="29463" y1="49074" x2="35269" y2="34259"/>
                                        <a14:foregroundMark x1="35269" y1="34259" x2="35269" y2="33333"/>
                                        <a14:foregroundMark x1="35123" y1="18056" x2="35123" y2="18056"/>
                                        <a14:backgroundMark x1="18868" y1="30556" x2="15965" y2="19444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248" r="59929" b="35641"/>
                          <a:stretch/>
                        </pic:blipFill>
                        <pic:spPr bwMode="auto">
                          <a:xfrm>
                            <a:off x="0" y="0"/>
                            <a:ext cx="929640" cy="9461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47C52A3C" w14:textId="58B275C7" w:rsidR="00DF60DE" w:rsidRPr="00DF60DE" w:rsidRDefault="00DF60DE" w:rsidP="00DF60DE">
            <w:pPr>
              <w:jc w:val="center"/>
            </w:pPr>
          </w:p>
        </w:tc>
        <w:tc>
          <w:tcPr>
            <w:tcW w:w="1831" w:type="dxa"/>
            <w:gridSpan w:val="2"/>
            <w:tcBorders>
              <w:left w:val="nil"/>
              <w:right w:val="nil"/>
            </w:tcBorders>
            <w:vAlign w:val="center"/>
          </w:tcPr>
          <w:p w14:paraId="71F227F2" w14:textId="327D968E" w:rsidR="00DF60DE" w:rsidRPr="00DF60DE" w:rsidRDefault="00DF60DE" w:rsidP="00DF60DE">
            <w:pPr>
              <w:tabs>
                <w:tab w:val="left" w:pos="6132"/>
              </w:tabs>
              <w:jc w:val="center"/>
              <w:rPr>
                <w:iCs/>
              </w:rPr>
            </w:pPr>
            <w:r w:rsidRPr="00DF60DE">
              <w:rPr>
                <w:iCs/>
              </w:rPr>
              <w:drawing>
                <wp:inline distT="0" distB="0" distL="0" distR="0" wp14:anchorId="029C6ECE" wp14:editId="79805DD7">
                  <wp:extent cx="1025527" cy="990600"/>
                  <wp:effectExtent l="0" t="0" r="0" b="0"/>
                  <wp:docPr id="10" name="Picture 2" descr="Laboratory Hazards and Risks | Lab Manager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C4CDAD3-A315-41AB-8256-9A2AEA677A3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2" descr="Laboratory Hazards and Risks | Lab Manager">
                            <a:extLst>
                              <a:ext uri="{FF2B5EF4-FFF2-40B4-BE49-F238E27FC236}">
                                <a16:creationId xmlns:a16="http://schemas.microsoft.com/office/drawing/2014/main" id="{9C4CDAD3-A315-41AB-8256-9A2AEA677A3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backgroundRemoval t="6019" b="89815" l="9869" r="89985">
                                        <a14:foregroundMark x1="50943" y1="6019" x2="50943" y2="6019"/>
                                        <a14:foregroundMark x1="47896" y1="35185" x2="49202" y2="45370"/>
                                        <a14:foregroundMark x1="50653" y1="29630" x2="50508" y2="12500"/>
                                        <a14:foregroundMark x1="55733" y1="32407" x2="54717" y2="32407"/>
                                        <a14:backgroundMark x1="29028" y1="39352" x2="29028" y2="39352"/>
                                        <a14:backgroundMark x1="33382" y1="47222" x2="33382" y2="47222"/>
                                        <a14:backgroundMark x1="34543" y1="47685" x2="34543" y2="47685"/>
                                        <a14:backgroundMark x1="24093" y1="36111" x2="54427" y2="82407"/>
                                        <a14:backgroundMark x1="63861" y1="22222" x2="63861" y2="22222"/>
                                        <a14:backgroundMark x1="62845" y1="27315" x2="60813" y2="34259"/>
                                        <a14:backgroundMark x1="65602" y1="17593" x2="65602" y2="17593"/>
                                        <a14:backgroundMark x1="63861" y1="42130" x2="63861" y2="42130"/>
                                        <a14:backgroundMark x1="57765" y1="45833" x2="57765" y2="45833"/>
                                        <a14:backgroundMark x1="83599" y1="51389" x2="83599" y2="5138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546" r="38735" b="33081"/>
                          <a:stretch/>
                        </pic:blipFill>
                        <pic:spPr bwMode="auto">
                          <a:xfrm>
                            <a:off x="0" y="0"/>
                            <a:ext cx="1031655" cy="99651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2" w:type="dxa"/>
            <w:gridSpan w:val="2"/>
            <w:tcBorders>
              <w:left w:val="nil"/>
              <w:right w:val="nil"/>
            </w:tcBorders>
            <w:vAlign w:val="center"/>
          </w:tcPr>
          <w:p w14:paraId="71F35B2F" w14:textId="663642EC" w:rsidR="00DF60DE" w:rsidRPr="00DF60DE" w:rsidRDefault="00DF60DE" w:rsidP="00DF60DE">
            <w:pPr>
              <w:tabs>
                <w:tab w:val="left" w:pos="6132"/>
              </w:tabs>
              <w:jc w:val="center"/>
              <w:rPr>
                <w:iCs/>
              </w:rPr>
            </w:pPr>
            <w:r w:rsidRPr="00DF60DE">
              <w:rPr>
                <w:iCs/>
              </w:rPr>
              <w:drawing>
                <wp:inline distT="0" distB="0" distL="0" distR="0" wp14:anchorId="677EE743" wp14:editId="1B6C48AD">
                  <wp:extent cx="995565" cy="960120"/>
                  <wp:effectExtent l="0" t="0" r="0" b="0"/>
                  <wp:docPr id="5" name="Picture 2" descr="Laboratory Hazards and Risks | Lab Manager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FD6CD7D-42EB-4A63-A8F2-89C072D8911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2" descr="Laboratory Hazards and Risks | Lab Manager">
                            <a:extLst>
                              <a:ext uri="{FF2B5EF4-FFF2-40B4-BE49-F238E27FC236}">
                                <a16:creationId xmlns:a16="http://schemas.microsoft.com/office/drawing/2014/main" id="{AFD6CD7D-42EB-4A63-A8F2-89C072D8911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backgroundRemoval t="9722" b="93981" l="9869" r="89985">
                                        <a14:foregroundMark x1="78084" y1="58333" x2="80406" y2="82870"/>
                                        <a14:foregroundMark x1="80406" y1="82870" x2="80406" y2="93981"/>
                                        <a14:foregroundMark x1="81567" y1="53704" x2="85631" y2="71759"/>
                                        <a14:foregroundMark x1="75472" y1="75926" x2="75472" y2="75926"/>
                                        <a14:foregroundMark x1="77939" y1="72222" x2="77939" y2="72222"/>
                                        <a14:foregroundMark x1="83454" y1="75926" x2="83454" y2="75926"/>
                                        <a14:backgroundMark x1="84761" y1="43056" x2="84761" y2="43056"/>
                                        <a14:backgroundMark x1="86357" y1="48611" x2="83019" y2="37037"/>
                                        <a14:backgroundMark x1="71553" y1="57407" x2="75617" y2="3981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079" t="33042" r="9203" b="145"/>
                          <a:stretch/>
                        </pic:blipFill>
                        <pic:spPr bwMode="auto">
                          <a:xfrm>
                            <a:off x="0" y="0"/>
                            <a:ext cx="995565" cy="960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1" w:type="dxa"/>
            <w:tcBorders>
              <w:left w:val="nil"/>
            </w:tcBorders>
            <w:vAlign w:val="center"/>
          </w:tcPr>
          <w:p w14:paraId="7C424B96" w14:textId="1BF6E192" w:rsidR="00DF60DE" w:rsidRDefault="00DF60DE" w:rsidP="00DF60DE">
            <w:pPr>
              <w:tabs>
                <w:tab w:val="left" w:pos="6132"/>
              </w:tabs>
              <w:jc w:val="center"/>
              <w:rPr>
                <w:iCs/>
              </w:rPr>
            </w:pPr>
            <w:r w:rsidRPr="00DF60DE">
              <w:rPr>
                <w:iCs/>
              </w:rPr>
              <w:drawing>
                <wp:anchor distT="0" distB="0" distL="114300" distR="114300" simplePos="0" relativeHeight="251658240" behindDoc="1" locked="0" layoutInCell="1" allowOverlap="1" wp14:anchorId="726B9597" wp14:editId="246E5918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132715</wp:posOffset>
                  </wp:positionV>
                  <wp:extent cx="988695" cy="990600"/>
                  <wp:effectExtent l="0" t="0" r="1905" b="0"/>
                  <wp:wrapThrough wrapText="bothSides">
                    <wp:wrapPolygon edited="0">
                      <wp:start x="9988" y="0"/>
                      <wp:lineTo x="416" y="9969"/>
                      <wp:lineTo x="416" y="10800"/>
                      <wp:lineTo x="9988" y="21185"/>
                      <wp:lineTo x="12069" y="21185"/>
                      <wp:lineTo x="21225" y="10800"/>
                      <wp:lineTo x="21225" y="9138"/>
                      <wp:lineTo x="12486" y="0"/>
                      <wp:lineTo x="9988" y="0"/>
                    </wp:wrapPolygon>
                  </wp:wrapThrough>
                  <wp:docPr id="11" name="Picture 2" descr="Laboratory Hazards and Risks | Lab Manager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A62FA10-FE5E-4A1F-B56B-E39326E9000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2" descr="Laboratory Hazards and Risks | Lab Manager">
                            <a:extLst>
                              <a:ext uri="{FF2B5EF4-FFF2-40B4-BE49-F238E27FC236}">
                                <a16:creationId xmlns:a16="http://schemas.microsoft.com/office/drawing/2014/main" id="{EA62FA10-FE5E-4A1F-B56B-E39326E9000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backgroundRemoval t="8796" b="89815" l="9579" r="97533">
                                        <a14:foregroundMark x1="84761" y1="20370" x2="90856" y2="12037"/>
                                        <a14:foregroundMark x1="84761" y1="22685" x2="88534" y2="34722"/>
                                        <a14:foregroundMark x1="90421" y1="19907" x2="93469" y2="39352"/>
                                        <a14:foregroundMark x1="97533" y1="25926" x2="97533" y2="25926"/>
                                        <a14:foregroundMark x1="89115" y1="43981" x2="86502" y2="34259"/>
                                        <a14:backgroundMark x1="78520" y1="29630" x2="75181" y2="16667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092" b="33187"/>
                          <a:stretch/>
                        </pic:blipFill>
                        <pic:spPr bwMode="auto">
                          <a:xfrm>
                            <a:off x="0" y="0"/>
                            <a:ext cx="988695" cy="990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FFE060C" w14:textId="44481267" w:rsidR="00DF60DE" w:rsidRPr="00DF60DE" w:rsidRDefault="00DF60DE" w:rsidP="00DF60DE">
            <w:pPr>
              <w:jc w:val="center"/>
            </w:pPr>
          </w:p>
        </w:tc>
      </w:tr>
      <w:tr w:rsidR="00DF60DE" w14:paraId="137D70EE" w14:textId="77777777" w:rsidTr="00AD17D0">
        <w:trPr>
          <w:trHeight w:val="567"/>
        </w:trPr>
        <w:sdt>
          <w:sdtPr>
            <w:rPr>
              <w:noProof/>
              <w:color w:val="FF0000"/>
            </w:rPr>
            <w:id w:val="-1439985946"/>
            <w:placeholder>
              <w:docPart w:val="EBFFE5956F4A481C8C31073B94CD8B79"/>
            </w:placeholder>
            <w:showingPlcHdr/>
            <w:dropDownList>
              <w:listItem w:displayText="NAGRIZAJUĆE" w:value="NAGRIZAJUĆE"/>
              <w:listItem w:displayText="PLIN POD TLAKOM" w:value="PLIN POD TLAKOM"/>
              <w:listItem w:displayText="NADRAŽUJUĆE" w:value="NADRAŽUJUĆE"/>
              <w:listItem w:displayText="EKSPLOZIVNO" w:value="EKSPLOZIVNO"/>
              <w:listItem w:displayText="OTROVNO" w:value="OTROVNO"/>
              <w:listItem w:displayText="ZAPALJIVO" w:value="ZAPALJIVO"/>
              <w:listItem w:displayText="OPASNO ZA VODENI OKOLIŠ" w:value="OPASNO ZA VODENI OKOLIŠ"/>
              <w:listItem w:displayText="KARCINOGENO, TERATOGENO, MUTAGENO" w:value="KARCINOGENO, TERATOGENO, MUTAGENO"/>
              <w:listItem w:displayText="OKSIDIRAJUĆE" w:value="OKSIDIRAJUĆE"/>
            </w:dropDownList>
          </w:sdtPr>
          <w:sdtContent>
            <w:tc>
              <w:tcPr>
                <w:tcW w:w="1949" w:type="dxa"/>
                <w:tcBorders>
                  <w:bottom w:val="single" w:sz="4" w:space="0" w:color="auto"/>
                </w:tcBorders>
                <w:vAlign w:val="center"/>
              </w:tcPr>
              <w:p w14:paraId="3D75CB03" w14:textId="59CF6F60" w:rsidR="00DF60DE" w:rsidRDefault="007B7392" w:rsidP="007B7392">
                <w:pPr>
                  <w:tabs>
                    <w:tab w:val="left" w:pos="6132"/>
                  </w:tabs>
                  <w:jc w:val="center"/>
                  <w:rPr>
                    <w:iCs/>
                  </w:rPr>
                </w:pPr>
                <w:r w:rsidRPr="00715A21">
                  <w:rPr>
                    <w:color w:val="FF0000"/>
                  </w:rPr>
                  <w:t>Odaberite stavku.</w:t>
                </w:r>
              </w:p>
            </w:tc>
          </w:sdtContent>
        </w:sdt>
        <w:sdt>
          <w:sdtPr>
            <w:rPr>
              <w:noProof/>
              <w:color w:val="FF0000"/>
            </w:rPr>
            <w:id w:val="-1783109260"/>
            <w:placeholder>
              <w:docPart w:val="8BDA84F4DAE540B28647243B1D2D0296"/>
            </w:placeholder>
            <w:showingPlcHdr/>
            <w:dropDownList>
              <w:listItem w:displayText="NAGRIZAJUĆE" w:value="NAGRIZAJUĆE"/>
              <w:listItem w:displayText="PLIN POD TLAKOM" w:value="PLIN POD TLAKOM"/>
              <w:listItem w:displayText="NADRAŽUJUĆE" w:value="NADRAŽUJUĆE"/>
              <w:listItem w:displayText="EKSPLOZIVNO" w:value="EKSPLOZIVNO"/>
              <w:listItem w:displayText="OTROVNO" w:value="OTROVNO"/>
              <w:listItem w:displayText="ZAPALJIVO" w:value="ZAPALJIVO"/>
              <w:listItem w:displayText="OPASNO ZA VODENI OKOLIŠ" w:value="OPASNO ZA VODENI OKOLIŠ"/>
              <w:listItem w:displayText="KARCINOGENO, TERATOGENO, MUTAGENO" w:value="KARCINOGENO, TERATOGENO, MUTAGENO"/>
              <w:listItem w:displayText="OKSIDIRAJUĆE" w:value="OKSIDIRAJUĆE"/>
            </w:dropDownList>
          </w:sdtPr>
          <w:sdtContent>
            <w:tc>
              <w:tcPr>
                <w:tcW w:w="1806" w:type="dxa"/>
                <w:gridSpan w:val="2"/>
                <w:tcBorders>
                  <w:bottom w:val="single" w:sz="4" w:space="0" w:color="auto"/>
                </w:tcBorders>
                <w:vAlign w:val="center"/>
              </w:tcPr>
              <w:p w14:paraId="6AFA0A21" w14:textId="3FC01C30" w:rsidR="00DF60DE" w:rsidRDefault="007B7392" w:rsidP="007B7392">
                <w:pPr>
                  <w:tabs>
                    <w:tab w:val="left" w:pos="6132"/>
                  </w:tabs>
                  <w:jc w:val="center"/>
                  <w:rPr>
                    <w:iCs/>
                  </w:rPr>
                </w:pPr>
                <w:r w:rsidRPr="00715A21">
                  <w:rPr>
                    <w:color w:val="FF0000"/>
                  </w:rPr>
                  <w:t>Odaberite stavku.</w:t>
                </w:r>
              </w:p>
            </w:tc>
          </w:sdtContent>
        </w:sdt>
        <w:sdt>
          <w:sdtPr>
            <w:rPr>
              <w:noProof/>
              <w:color w:val="FF0000"/>
            </w:rPr>
            <w:id w:val="603003686"/>
            <w:placeholder>
              <w:docPart w:val="132DC37556D04895935610A18A207B94"/>
            </w:placeholder>
            <w:showingPlcHdr/>
            <w:dropDownList>
              <w:listItem w:displayText="NAGRIZAJUĆE" w:value="NAGRIZAJUĆE"/>
              <w:listItem w:displayText="PLIN POD TLAKOM" w:value="PLIN POD TLAKOM"/>
              <w:listItem w:displayText="NADRAŽUJUĆE" w:value="NADRAŽUJUĆE"/>
              <w:listItem w:displayText="EKSPLOZIVNO" w:value="EKSPLOZIVNO"/>
              <w:listItem w:displayText="OTROVNO" w:value="OTROVNO"/>
              <w:listItem w:displayText="ZAPALJIVO" w:value="ZAPALJIVO"/>
              <w:listItem w:displayText="OPASNO ZA VODENI OKOLIŠ" w:value="OPASNO ZA VODENI OKOLIŠ"/>
              <w:listItem w:displayText="KARCINOGENO, TERATOGENO, MUTAGENO" w:value="KARCINOGENO, TERATOGENO, MUTAGENO"/>
              <w:listItem w:displayText="OKSIDIRAJUĆE" w:value="OKSIDIRAJUĆE"/>
            </w:dropDownList>
          </w:sdtPr>
          <w:sdtContent>
            <w:tc>
              <w:tcPr>
                <w:tcW w:w="1831" w:type="dxa"/>
                <w:gridSpan w:val="2"/>
                <w:tcBorders>
                  <w:bottom w:val="single" w:sz="4" w:space="0" w:color="auto"/>
                </w:tcBorders>
                <w:vAlign w:val="center"/>
              </w:tcPr>
              <w:p w14:paraId="15637E3D" w14:textId="6912CF9E" w:rsidR="00DF60DE" w:rsidRDefault="007B7392" w:rsidP="007B7392">
                <w:pPr>
                  <w:tabs>
                    <w:tab w:val="left" w:pos="6132"/>
                  </w:tabs>
                  <w:jc w:val="center"/>
                  <w:rPr>
                    <w:iCs/>
                  </w:rPr>
                </w:pPr>
                <w:r w:rsidRPr="00715A21">
                  <w:rPr>
                    <w:color w:val="FF0000"/>
                  </w:rPr>
                  <w:t>Odaberite stavku.</w:t>
                </w:r>
              </w:p>
            </w:tc>
          </w:sdtContent>
        </w:sdt>
        <w:sdt>
          <w:sdtPr>
            <w:rPr>
              <w:noProof/>
              <w:color w:val="FF0000"/>
            </w:rPr>
            <w:id w:val="390930172"/>
            <w:placeholder>
              <w:docPart w:val="43D1C9FEC5264006BC28BD41BA0DF1D4"/>
            </w:placeholder>
            <w:showingPlcHdr/>
            <w:dropDownList>
              <w:listItem w:displayText="NAGRIZAJUĆE" w:value="NAGRIZAJUĆE"/>
              <w:listItem w:displayText="PLIN POD TLAKOM" w:value="PLIN POD TLAKOM"/>
              <w:listItem w:displayText="NADRAŽUJUĆE" w:value="NADRAŽUJUĆE"/>
              <w:listItem w:displayText="EKSPLOZIVNO" w:value="EKSPLOZIVNO"/>
              <w:listItem w:displayText="OTROVNO" w:value="OTROVNO"/>
              <w:listItem w:displayText="ZAPALJIVO" w:value="ZAPALJIVO"/>
              <w:listItem w:displayText="OPASNO ZA VODENI OKOLIŠ" w:value="OPASNO ZA VODENI OKOLIŠ"/>
              <w:listItem w:displayText="KARCINOGENO, TERATOGENO, MUTAGENO" w:value="KARCINOGENO, TERATOGENO, MUTAGENO"/>
              <w:listItem w:displayText="OKSIDIRAJUĆE" w:value="OKSIDIRAJUĆE"/>
            </w:dropDownList>
          </w:sdtPr>
          <w:sdtContent>
            <w:tc>
              <w:tcPr>
                <w:tcW w:w="1812" w:type="dxa"/>
                <w:gridSpan w:val="2"/>
                <w:tcBorders>
                  <w:bottom w:val="single" w:sz="4" w:space="0" w:color="auto"/>
                </w:tcBorders>
                <w:vAlign w:val="center"/>
              </w:tcPr>
              <w:p w14:paraId="24EEB384" w14:textId="7A72C635" w:rsidR="00DF60DE" w:rsidRDefault="007B7392" w:rsidP="007B7392">
                <w:pPr>
                  <w:tabs>
                    <w:tab w:val="left" w:pos="6132"/>
                  </w:tabs>
                  <w:jc w:val="center"/>
                  <w:rPr>
                    <w:iCs/>
                  </w:rPr>
                </w:pPr>
                <w:r w:rsidRPr="00715A21">
                  <w:rPr>
                    <w:color w:val="FF0000"/>
                  </w:rPr>
                  <w:t>Odaberite stavku.</w:t>
                </w:r>
              </w:p>
            </w:tc>
          </w:sdtContent>
        </w:sdt>
        <w:sdt>
          <w:sdtPr>
            <w:rPr>
              <w:noProof/>
              <w:color w:val="FF0000"/>
            </w:rPr>
            <w:id w:val="146878426"/>
            <w:placeholder>
              <w:docPart w:val="F2AF66DC8BC64502B66E1863B476F898"/>
            </w:placeholder>
            <w:showingPlcHdr/>
            <w:dropDownList>
              <w:listItem w:displayText="NAGRIZAJUĆE" w:value="NAGRIZAJUĆE"/>
              <w:listItem w:displayText="PLIN POD TLAKOM" w:value="PLIN POD TLAKOM"/>
              <w:listItem w:displayText="NADRAŽUJUĆE" w:value="NADRAŽUJUĆE"/>
              <w:listItem w:displayText="EKSPLOZIVNO" w:value="EKSPLOZIVNO"/>
              <w:listItem w:displayText="OTROVNO" w:value="OTROVNO"/>
              <w:listItem w:displayText="ZAPALJIVO" w:value="ZAPALJIVO"/>
              <w:listItem w:displayText="OPASNO ZA VODENI OKOLIŠ" w:value="OPASNO ZA VODENI OKOLIŠ"/>
              <w:listItem w:displayText="KARCINOGENO, TERATOGENO, MUTAGENO" w:value="KARCINOGENO, TERATOGENO, MUTAGENO"/>
              <w:listItem w:displayText="OKSIDIRAJUĆE" w:value="OKSIDIRAJUĆE"/>
            </w:dropDownList>
          </w:sdtPr>
          <w:sdtContent>
            <w:tc>
              <w:tcPr>
                <w:tcW w:w="1811" w:type="dxa"/>
                <w:tcBorders>
                  <w:bottom w:val="single" w:sz="4" w:space="0" w:color="auto"/>
                </w:tcBorders>
                <w:vAlign w:val="center"/>
              </w:tcPr>
              <w:p w14:paraId="7469A21F" w14:textId="7FB64152" w:rsidR="00DF60DE" w:rsidRDefault="007B7392" w:rsidP="007B7392">
                <w:pPr>
                  <w:tabs>
                    <w:tab w:val="left" w:pos="6132"/>
                  </w:tabs>
                  <w:jc w:val="center"/>
                  <w:rPr>
                    <w:iCs/>
                  </w:rPr>
                </w:pPr>
                <w:r w:rsidRPr="00715A21">
                  <w:rPr>
                    <w:color w:val="FF0000"/>
                  </w:rPr>
                  <w:t>Odaberite stavku.</w:t>
                </w:r>
              </w:p>
            </w:tc>
          </w:sdtContent>
        </w:sdt>
      </w:tr>
      <w:tr w:rsidR="00DF60DE" w14:paraId="1A24CFD0" w14:textId="77777777" w:rsidTr="00AD17D0">
        <w:trPr>
          <w:trHeight w:val="567"/>
        </w:trPr>
        <w:tc>
          <w:tcPr>
            <w:tcW w:w="2412" w:type="dxa"/>
            <w:gridSpan w:val="2"/>
            <w:tcBorders>
              <w:right w:val="nil"/>
            </w:tcBorders>
            <w:vAlign w:val="center"/>
          </w:tcPr>
          <w:p w14:paraId="1BCFE0C7" w14:textId="5CEF6DCB" w:rsidR="00DF60DE" w:rsidRDefault="00DF60DE" w:rsidP="00DF60DE">
            <w:pPr>
              <w:tabs>
                <w:tab w:val="left" w:pos="6132"/>
              </w:tabs>
              <w:jc w:val="center"/>
              <w:rPr>
                <w:iCs/>
              </w:rPr>
            </w:pPr>
            <w:r w:rsidRPr="00DF60DE">
              <w:rPr>
                <w:iCs/>
              </w:rPr>
              <w:drawing>
                <wp:inline distT="0" distB="0" distL="0" distR="0" wp14:anchorId="6853EAB9" wp14:editId="78884667">
                  <wp:extent cx="914400" cy="909565"/>
                  <wp:effectExtent l="0" t="0" r="0" b="5080"/>
                  <wp:docPr id="12" name="Picture 2" descr="Laboratory Hazards and Risks | Lab Manager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94A9FB9-B344-4E45-B0C0-F722FE98300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2" descr="Laboratory Hazards and Risks | Lab Manager">
                            <a:extLst>
                              <a:ext uri="{FF2B5EF4-FFF2-40B4-BE49-F238E27FC236}">
                                <a16:creationId xmlns:a16="http://schemas.microsoft.com/office/drawing/2014/main" id="{F94A9FB9-B344-4E45-B0C0-F722FE98300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backgroundRemoval t="10000" b="90000" l="10000" r="90000">
                                        <a14:foregroundMark x1="12192" y1="71296" x2="16691" y2="83333"/>
                                        <a14:foregroundMark x1="18142" y1="52315" x2="19739" y2="77778"/>
                                        <a14:foregroundMark x1="16110" y1="52778" x2="16110" y2="52778"/>
                                        <a14:foregroundMark x1="20174" y1="58796" x2="20174" y2="58796"/>
                                        <a14:backgroundMark x1="15965" y1="41204" x2="15965" y2="41204"/>
                                        <a14:backgroundMark x1="13407" y1="52778" x2="16691" y2="45370"/>
                                        <a14:backgroundMark x1="10740" y1="58796" x2="13407" y2="52778"/>
                                        <a14:backgroundMark x1="16691" y1="45370" x2="18287" y2="37037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127" t="33042" r="69770"/>
                          <a:stretch/>
                        </pic:blipFill>
                        <pic:spPr bwMode="auto">
                          <a:xfrm>
                            <a:off x="0" y="0"/>
                            <a:ext cx="923637" cy="9187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gridSpan w:val="2"/>
            <w:tcBorders>
              <w:left w:val="nil"/>
              <w:right w:val="nil"/>
            </w:tcBorders>
            <w:vAlign w:val="center"/>
          </w:tcPr>
          <w:p w14:paraId="09128341" w14:textId="4A9F1817" w:rsidR="00DF60DE" w:rsidRDefault="00DF60DE" w:rsidP="00DF60DE">
            <w:pPr>
              <w:tabs>
                <w:tab w:val="left" w:pos="6132"/>
              </w:tabs>
              <w:jc w:val="center"/>
              <w:rPr>
                <w:iCs/>
              </w:rPr>
            </w:pPr>
            <w:r w:rsidRPr="00DF60DE">
              <w:rPr>
                <w:iCs/>
              </w:rPr>
              <w:drawing>
                <wp:anchor distT="0" distB="0" distL="114300" distR="114300" simplePos="0" relativeHeight="251660288" behindDoc="0" locked="0" layoutInCell="1" allowOverlap="1" wp14:anchorId="546BF86E" wp14:editId="6B78EF3E">
                  <wp:simplePos x="0" y="0"/>
                  <wp:positionH relativeFrom="column">
                    <wp:posOffset>158115</wp:posOffset>
                  </wp:positionH>
                  <wp:positionV relativeFrom="paragraph">
                    <wp:posOffset>0</wp:posOffset>
                  </wp:positionV>
                  <wp:extent cx="990600" cy="957413"/>
                  <wp:effectExtent l="0" t="0" r="0" b="0"/>
                  <wp:wrapThrough wrapText="bothSides">
                    <wp:wrapPolygon edited="0">
                      <wp:start x="9554" y="0"/>
                      <wp:lineTo x="415" y="10750"/>
                      <wp:lineTo x="415" y="11610"/>
                      <wp:lineTo x="9554" y="21070"/>
                      <wp:lineTo x="12046" y="21070"/>
                      <wp:lineTo x="21185" y="11180"/>
                      <wp:lineTo x="21185" y="10750"/>
                      <wp:lineTo x="12046" y="0"/>
                      <wp:lineTo x="9554" y="0"/>
                    </wp:wrapPolygon>
                  </wp:wrapThrough>
                  <wp:docPr id="13" name="Picture 2" descr="Laboratory Hazards and Risks | Lab Manager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BAC0944-A6BD-48E8-AD31-3D59550BD81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2" descr="Laboratory Hazards and Risks | Lab Manager">
                            <a:extLst>
                              <a:ext uri="{FF2B5EF4-FFF2-40B4-BE49-F238E27FC236}">
                                <a16:creationId xmlns:a16="http://schemas.microsoft.com/office/drawing/2014/main" id="{BBAC0944-A6BD-48E8-AD31-3D59550BD81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backgroundRemoval t="9722" b="96296" l="9869" r="89985">
                                        <a14:foregroundMark x1="40493" y1="96296" x2="40493" y2="96296"/>
                                        <a14:foregroundMark x1="37300" y1="90278" x2="37300" y2="90278"/>
                                        <a14:foregroundMark x1="36865" y1="56481" x2="42090" y2="70370"/>
                                        <a14:foregroundMark x1="40203" y1="49537" x2="45138" y2="68519"/>
                                        <a14:foregroundMark x1="45138" y1="68519" x2="39623" y2="85185"/>
                                        <a14:foregroundMark x1="39623" y1="85185" x2="35559" y2="65741"/>
                                        <a14:foregroundMark x1="35559" y1="65741" x2="36139" y2="63889"/>
                                        <a14:backgroundMark x1="34107" y1="48611" x2="34107" y2="48611"/>
                                        <a14:backgroundMark x1="31640" y1="55556" x2="37300" y2="40278"/>
                                        <a14:backgroundMark x1="37300" y1="40278" x2="37446" y2="36111"/>
                                        <a14:backgroundMark x1="42090" y1="33333" x2="47750" y2="48611"/>
                                        <a14:backgroundMark x1="47750" y1="48611" x2="49347" y2="56481"/>
                                        <a14:backgroundMark x1="53266" y1="73611" x2="53266" y2="73611"/>
                                        <a14:backgroundMark x1="51669" y1="71296" x2="56023" y2="86111"/>
                                        <a14:backgroundMark x1="50943" y1="67593" x2="50943" y2="67593"/>
                                        <a14:backgroundMark x1="49202" y1="55556" x2="49202" y2="55556"/>
                                        <a14:backgroundMark x1="49347" y1="57870" x2="44412" y2="38426"/>
                                        <a14:backgroundMark x1="44412" y1="38426" x2="42090" y2="32870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039" t="33042" r="49242"/>
                          <a:stretch/>
                        </pic:blipFill>
                        <pic:spPr bwMode="auto">
                          <a:xfrm>
                            <a:off x="0" y="0"/>
                            <a:ext cx="990600" cy="9574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0EEE9AB" w14:textId="51AA3079" w:rsidR="00DF60DE" w:rsidRPr="00DF60DE" w:rsidRDefault="00DF60DE" w:rsidP="00DF60DE">
            <w:pPr>
              <w:jc w:val="center"/>
            </w:pPr>
          </w:p>
        </w:tc>
        <w:tc>
          <w:tcPr>
            <w:tcW w:w="2265" w:type="dxa"/>
            <w:gridSpan w:val="2"/>
            <w:tcBorders>
              <w:left w:val="nil"/>
              <w:right w:val="nil"/>
            </w:tcBorders>
            <w:vAlign w:val="center"/>
          </w:tcPr>
          <w:p w14:paraId="38870184" w14:textId="244DD803" w:rsidR="00DF60DE" w:rsidRDefault="00DF60DE" w:rsidP="00DF60DE">
            <w:pPr>
              <w:tabs>
                <w:tab w:val="left" w:pos="6132"/>
              </w:tabs>
              <w:jc w:val="center"/>
              <w:rPr>
                <w:iCs/>
              </w:rPr>
            </w:pPr>
            <w:r w:rsidRPr="00DF60DE">
              <w:rPr>
                <w:iCs/>
              </w:rPr>
              <w:drawing>
                <wp:inline distT="0" distB="0" distL="0" distR="0" wp14:anchorId="5964C23B" wp14:editId="0876D08E">
                  <wp:extent cx="975360" cy="968094"/>
                  <wp:effectExtent l="0" t="0" r="0" b="3810"/>
                  <wp:docPr id="14" name="Picture 2" descr="Laboratory Hazards and Risks | Lab Manager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07215E6-A8D4-4311-98C4-06923E5D9F1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2" descr="Laboratory Hazards and Risks | Lab Manager">
                            <a:extLst>
                              <a:ext uri="{FF2B5EF4-FFF2-40B4-BE49-F238E27FC236}">
                                <a16:creationId xmlns:a16="http://schemas.microsoft.com/office/drawing/2014/main" id="{F07215E6-A8D4-4311-98C4-06923E5D9F1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backgroundRemoval t="10000" b="90000" l="10000" r="90000">
                                        <a14:foregroundMark x1="50943" y1="67130" x2="55878" y2="84259"/>
                                        <a14:foregroundMark x1="56894" y1="62037" x2="59216" y2="82870"/>
                                        <a14:foregroundMark x1="60668" y1="65741" x2="60668" y2="65741"/>
                                        <a14:backgroundMark x1="51524" y1="56944" x2="51524" y2="56944"/>
                                        <a14:backgroundMark x1="51524" y1="56944" x2="57329" y2="42130"/>
                                        <a14:backgroundMark x1="57329" y1="42130" x2="57620" y2="379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687" t="33042" r="29210" b="145"/>
                          <a:stretch/>
                        </pic:blipFill>
                        <pic:spPr bwMode="auto">
                          <a:xfrm>
                            <a:off x="0" y="0"/>
                            <a:ext cx="981314" cy="97400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gridSpan w:val="2"/>
            <w:tcBorders>
              <w:left w:val="nil"/>
            </w:tcBorders>
            <w:vAlign w:val="center"/>
          </w:tcPr>
          <w:p w14:paraId="152A7DB2" w14:textId="6A30E435" w:rsidR="00DF60DE" w:rsidRDefault="00DF60DE" w:rsidP="00DF60DE">
            <w:pPr>
              <w:tabs>
                <w:tab w:val="left" w:pos="6132"/>
              </w:tabs>
              <w:jc w:val="center"/>
              <w:rPr>
                <w:iCs/>
              </w:rPr>
            </w:pPr>
            <w:r w:rsidRPr="00DF60DE">
              <w:rPr>
                <w:iCs/>
              </w:rPr>
              <w:drawing>
                <wp:inline distT="0" distB="0" distL="0" distR="0" wp14:anchorId="70AFC4C8" wp14:editId="3FA31D32">
                  <wp:extent cx="982980" cy="984730"/>
                  <wp:effectExtent l="0" t="0" r="7620" b="6350"/>
                  <wp:docPr id="15" name="Slika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2EA0DA9-3F5C-4411-8172-F3C20C4611C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Slika 7">
                            <a:extLst>
                              <a:ext uri="{FF2B5EF4-FFF2-40B4-BE49-F238E27FC236}">
                                <a16:creationId xmlns:a16="http://schemas.microsoft.com/office/drawing/2014/main" id="{42EA0DA9-3F5C-4411-8172-F3C20C4611C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/>
                          <a:srcRect l="26479" t="26422" r="35178" b="28211"/>
                          <a:stretch/>
                        </pic:blipFill>
                        <pic:spPr>
                          <a:xfrm>
                            <a:off x="0" y="0"/>
                            <a:ext cx="994004" cy="9957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0DE" w14:paraId="16C2BA83" w14:textId="77777777" w:rsidTr="00AD17D0">
        <w:trPr>
          <w:trHeight w:val="567"/>
        </w:trPr>
        <w:sdt>
          <w:sdtPr>
            <w:rPr>
              <w:noProof/>
              <w:color w:val="FF0000"/>
            </w:rPr>
            <w:id w:val="-143670254"/>
            <w:placeholder>
              <w:docPart w:val="1DD26495CFB344E89C186E75F815FA5E"/>
            </w:placeholder>
            <w:showingPlcHdr/>
            <w:dropDownList>
              <w:listItem w:displayText="NAGRIZAJUĆE" w:value="NAGRIZAJUĆE"/>
              <w:listItem w:displayText="PLIN POD TLAKOM" w:value="PLIN POD TLAKOM"/>
              <w:listItem w:displayText="NADRAŽUJUĆE" w:value="NADRAŽUJUĆE"/>
              <w:listItem w:displayText="EKSPLOZIVNO" w:value="EKSPLOZIVNO"/>
              <w:listItem w:displayText="OTROVNO" w:value="OTROVNO"/>
              <w:listItem w:displayText="ZAPALJIVO" w:value="ZAPALJIVO"/>
              <w:listItem w:displayText="OPASNO ZA VODENI OKOLIŠ" w:value="OPASNO ZA VODENI OKOLIŠ"/>
              <w:listItem w:displayText="KARCINOGENO, TERATOGENO, MUTAGENO" w:value="KARCINOGENO, TERATOGENO, MUTAGENO"/>
              <w:listItem w:displayText="OKSIDIRAJUĆE" w:value="OKSIDIRAJUĆE"/>
            </w:dropDownList>
          </w:sdtPr>
          <w:sdtContent>
            <w:tc>
              <w:tcPr>
                <w:tcW w:w="2412" w:type="dxa"/>
                <w:gridSpan w:val="2"/>
                <w:vAlign w:val="center"/>
              </w:tcPr>
              <w:p w14:paraId="618DF6F4" w14:textId="1FC6AB04" w:rsidR="00DF60DE" w:rsidRDefault="007B7392" w:rsidP="007B7392">
                <w:pPr>
                  <w:tabs>
                    <w:tab w:val="left" w:pos="6132"/>
                  </w:tabs>
                  <w:jc w:val="center"/>
                  <w:rPr>
                    <w:iCs/>
                  </w:rPr>
                </w:pPr>
                <w:r w:rsidRPr="00715A21">
                  <w:rPr>
                    <w:color w:val="FF0000"/>
                  </w:rPr>
                  <w:t>Odaberite stavku.</w:t>
                </w:r>
              </w:p>
            </w:tc>
          </w:sdtContent>
        </w:sdt>
        <w:sdt>
          <w:sdtPr>
            <w:rPr>
              <w:noProof/>
              <w:color w:val="FF0000"/>
            </w:rPr>
            <w:id w:val="836581403"/>
            <w:placeholder>
              <w:docPart w:val="4A90DA627EA74E249F070D23335BDA54"/>
            </w:placeholder>
            <w:showingPlcHdr/>
            <w:dropDownList>
              <w:listItem w:displayText="NAGRIZAJUĆE" w:value="NAGRIZAJUĆE"/>
              <w:listItem w:displayText="PLIN POD TLAKOM" w:value="PLIN POD TLAKOM"/>
              <w:listItem w:displayText="NADRAŽUJUĆE" w:value="NADRAŽUJUĆE"/>
              <w:listItem w:displayText="EKSPLOZIVNO" w:value="EKSPLOZIVNO"/>
              <w:listItem w:displayText="OTROVNO" w:value="OTROVNO"/>
              <w:listItem w:displayText="ZAPALJIVO" w:value="ZAPALJIVO"/>
              <w:listItem w:displayText="OPASNO ZA VODENI OKOLIŠ" w:value="OPASNO ZA VODENI OKOLIŠ"/>
              <w:listItem w:displayText="KARCINOGENO, TERATOGENO, MUTAGENO" w:value="KARCINOGENO, TERATOGENO, MUTAGENO"/>
              <w:listItem w:displayText="OKSIDIRAJUĆE" w:value="OKSIDIRAJUĆE"/>
            </w:dropDownList>
          </w:sdtPr>
          <w:sdtContent>
            <w:tc>
              <w:tcPr>
                <w:tcW w:w="2266" w:type="dxa"/>
                <w:gridSpan w:val="2"/>
                <w:vAlign w:val="center"/>
              </w:tcPr>
              <w:p w14:paraId="1E47D153" w14:textId="59E0964F" w:rsidR="00DF60DE" w:rsidRDefault="007B7392" w:rsidP="007B7392">
                <w:pPr>
                  <w:tabs>
                    <w:tab w:val="left" w:pos="6132"/>
                  </w:tabs>
                  <w:jc w:val="center"/>
                  <w:rPr>
                    <w:iCs/>
                  </w:rPr>
                </w:pPr>
                <w:r w:rsidRPr="00715A21">
                  <w:rPr>
                    <w:color w:val="FF0000"/>
                  </w:rPr>
                  <w:t>Odaberite stavku.</w:t>
                </w:r>
              </w:p>
            </w:tc>
          </w:sdtContent>
        </w:sdt>
        <w:sdt>
          <w:sdtPr>
            <w:rPr>
              <w:noProof/>
              <w:color w:val="FF0000"/>
            </w:rPr>
            <w:id w:val="-651677123"/>
            <w:placeholder>
              <w:docPart w:val="964DB4E020BE4F54A063CC825889EC36"/>
            </w:placeholder>
            <w:showingPlcHdr/>
            <w:dropDownList>
              <w:listItem w:displayText="NAGRIZAJUĆE" w:value="NAGRIZAJUĆE"/>
              <w:listItem w:displayText="PLIN POD TLAKOM" w:value="PLIN POD TLAKOM"/>
              <w:listItem w:displayText="NADRAŽUJUĆE" w:value="NADRAŽUJUĆE"/>
              <w:listItem w:displayText="EKSPLOZIVNO" w:value="EKSPLOZIVNO"/>
              <w:listItem w:displayText="OTROVNO" w:value="OTROVNO"/>
              <w:listItem w:displayText="ZAPALJIVO" w:value="ZAPALJIVO"/>
              <w:listItem w:displayText="OPASNO ZA VODENI OKOLIŠ" w:value="OPASNO ZA VODENI OKOLIŠ"/>
              <w:listItem w:displayText="KARCINOGENO, TERATOGENO, MUTAGENO" w:value="KARCINOGENO, TERATOGENO, MUTAGENO"/>
              <w:listItem w:displayText="OKSIDIRAJUĆE" w:value="OKSIDIRAJUĆE"/>
            </w:dropDownList>
          </w:sdtPr>
          <w:sdtContent>
            <w:tc>
              <w:tcPr>
                <w:tcW w:w="2265" w:type="dxa"/>
                <w:gridSpan w:val="2"/>
                <w:vAlign w:val="center"/>
              </w:tcPr>
              <w:p w14:paraId="44361918" w14:textId="4A0D0582" w:rsidR="00DF60DE" w:rsidRDefault="007B7392" w:rsidP="007B7392">
                <w:pPr>
                  <w:tabs>
                    <w:tab w:val="left" w:pos="6132"/>
                  </w:tabs>
                  <w:jc w:val="center"/>
                  <w:rPr>
                    <w:iCs/>
                  </w:rPr>
                </w:pPr>
                <w:r w:rsidRPr="00715A21">
                  <w:rPr>
                    <w:color w:val="FF0000"/>
                  </w:rPr>
                  <w:t>Odaberite stavku.</w:t>
                </w:r>
              </w:p>
            </w:tc>
          </w:sdtContent>
        </w:sdt>
        <w:sdt>
          <w:sdtPr>
            <w:rPr>
              <w:noProof/>
              <w:color w:val="FF0000"/>
            </w:rPr>
            <w:id w:val="-1047131455"/>
            <w:placeholder>
              <w:docPart w:val="8631ACE038CA48B6A397099AF753B86C"/>
            </w:placeholder>
            <w:showingPlcHdr/>
            <w:dropDownList>
              <w:listItem w:displayText="NAGRIZAJUĆE" w:value="NAGRIZAJUĆE"/>
              <w:listItem w:displayText="PLIN POD TLAKOM" w:value="PLIN POD TLAKOM"/>
              <w:listItem w:displayText="NADRAŽUJUĆE" w:value="NADRAŽUJUĆE"/>
              <w:listItem w:displayText="EKSPLOZIVNO" w:value="EKSPLOZIVNO"/>
              <w:listItem w:displayText="OTROVNO" w:value="OTROVNO"/>
              <w:listItem w:displayText="ZAPALJIVO" w:value="ZAPALJIVO"/>
              <w:listItem w:displayText="OPASNO ZA VODENI OKOLIŠ" w:value="OPASNO ZA VODENI OKOLIŠ"/>
              <w:listItem w:displayText="KARCINOGENO, TERATOGENO, MUTAGENO" w:value="KARCINOGENO, TERATOGENO, MUTAGENO"/>
              <w:listItem w:displayText="OKSIDIRAJUĆE" w:value="OKSIDIRAJUĆE"/>
            </w:dropDownList>
          </w:sdtPr>
          <w:sdtContent>
            <w:tc>
              <w:tcPr>
                <w:tcW w:w="2266" w:type="dxa"/>
                <w:gridSpan w:val="2"/>
                <w:vAlign w:val="center"/>
              </w:tcPr>
              <w:p w14:paraId="1B25DE02" w14:textId="714679E5" w:rsidR="00DF60DE" w:rsidRDefault="007B7392" w:rsidP="007B7392">
                <w:pPr>
                  <w:tabs>
                    <w:tab w:val="left" w:pos="6132"/>
                  </w:tabs>
                  <w:jc w:val="center"/>
                  <w:rPr>
                    <w:iCs/>
                  </w:rPr>
                </w:pPr>
                <w:r w:rsidRPr="00715A21">
                  <w:rPr>
                    <w:color w:val="FF0000"/>
                  </w:rPr>
                  <w:t>Odaberite stavku.</w:t>
                </w:r>
              </w:p>
            </w:tc>
          </w:sdtContent>
        </w:sdt>
      </w:tr>
    </w:tbl>
    <w:p w14:paraId="10555031" w14:textId="77777777" w:rsidR="00715A21" w:rsidRPr="00715A21" w:rsidRDefault="00715A21" w:rsidP="00715A21">
      <w:pPr>
        <w:tabs>
          <w:tab w:val="left" w:pos="6132"/>
        </w:tabs>
        <w:rPr>
          <w:iCs/>
        </w:rPr>
      </w:pPr>
    </w:p>
    <w:p w14:paraId="33F23341" w14:textId="4FB18804" w:rsidR="00715A21" w:rsidRDefault="00995EE5" w:rsidP="00715A21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b) </w:t>
      </w:r>
      <w:r w:rsidR="00152C16">
        <w:rPr>
          <w:iCs/>
        </w:rPr>
        <w:t>Iz tablice u dijelu zadatka pod a) kategoriziraj znakove opasnosti tako da napišeš njihove nazive.</w:t>
      </w:r>
    </w:p>
    <w:p w14:paraId="56FFF33B" w14:textId="77777777" w:rsidR="007F69C6" w:rsidRPr="00715A21" w:rsidRDefault="00152C16" w:rsidP="007F69C6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Znakovi (piktogrami) opasni po zdravlje: </w:t>
      </w:r>
      <w:r w:rsidR="007F69C6">
        <w:rPr>
          <w:iCs/>
        </w:rPr>
        <w:t xml:space="preserve"> </w:t>
      </w:r>
      <w:sdt>
        <w:sdtPr>
          <w:rPr>
            <w:iCs/>
          </w:rPr>
          <w:id w:val="788404589"/>
          <w:placeholder>
            <w:docPart w:val="88D2F57F17F1427C85D2D6ECC0FA5331"/>
          </w:placeholder>
          <w:showingPlcHdr/>
          <w:text/>
        </w:sdtPr>
        <w:sdtContent>
          <w:r w:rsidR="007F69C6" w:rsidRPr="00715A2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DD7CF14" w14:textId="6E673EEC" w:rsidR="007F69C6" w:rsidRDefault="00152C16" w:rsidP="007F69C6">
      <w:pPr>
        <w:tabs>
          <w:tab w:val="left" w:pos="6132"/>
        </w:tabs>
        <w:ind w:left="142"/>
        <w:rPr>
          <w:iCs/>
        </w:rPr>
      </w:pPr>
      <w:r>
        <w:rPr>
          <w:iCs/>
        </w:rPr>
        <w:t>Znak (p</w:t>
      </w:r>
      <w:r w:rsidRPr="00152C16">
        <w:rPr>
          <w:iCs/>
        </w:rPr>
        <w:t>iktogram</w:t>
      </w:r>
      <w:r>
        <w:rPr>
          <w:iCs/>
        </w:rPr>
        <w:t>)</w:t>
      </w:r>
      <w:r w:rsidRPr="00152C16">
        <w:rPr>
          <w:iCs/>
        </w:rPr>
        <w:t xml:space="preserve"> opas</w:t>
      </w:r>
      <w:r>
        <w:rPr>
          <w:iCs/>
        </w:rPr>
        <w:t>an za</w:t>
      </w:r>
      <w:r w:rsidRPr="00152C16">
        <w:rPr>
          <w:iCs/>
        </w:rPr>
        <w:t xml:space="preserve"> </w:t>
      </w:r>
      <w:r>
        <w:rPr>
          <w:iCs/>
        </w:rPr>
        <w:t>okoliš</w:t>
      </w:r>
      <w:r w:rsidRPr="00152C16">
        <w:rPr>
          <w:iCs/>
        </w:rPr>
        <w:t xml:space="preserve">: </w:t>
      </w:r>
      <w:r w:rsidR="007F69C6">
        <w:rPr>
          <w:iCs/>
        </w:rPr>
        <w:t xml:space="preserve"> </w:t>
      </w:r>
      <w:sdt>
        <w:sdtPr>
          <w:rPr>
            <w:iCs/>
          </w:rPr>
          <w:id w:val="468327861"/>
          <w:placeholder>
            <w:docPart w:val="EC60B3B201E449249FE7E782C8BB4375"/>
          </w:placeholder>
          <w:showingPlcHdr/>
          <w:text/>
        </w:sdtPr>
        <w:sdtContent>
          <w:r w:rsidR="007F69C6" w:rsidRPr="00715A2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9E5D747" w14:textId="77777777" w:rsidR="00A26F19" w:rsidRPr="00715A21" w:rsidRDefault="00A26F19" w:rsidP="007F69C6">
      <w:pPr>
        <w:tabs>
          <w:tab w:val="left" w:pos="6132"/>
        </w:tabs>
        <w:ind w:left="142"/>
        <w:rPr>
          <w:iCs/>
        </w:rPr>
      </w:pPr>
    </w:p>
    <w:p w14:paraId="0B48440C" w14:textId="6842F664" w:rsidR="00A26F19" w:rsidRPr="00715A21" w:rsidRDefault="00A26F19" w:rsidP="00A26F19">
      <w:pPr>
        <w:shd w:val="clear" w:color="auto" w:fill="D9D9D9" w:themeFill="background1" w:themeFillShade="D9"/>
      </w:pPr>
      <w:r w:rsidRPr="00715A21">
        <w:rPr>
          <w:i/>
        </w:rPr>
        <w:t>Izvor sadržaja</w:t>
      </w:r>
      <w:r w:rsidRPr="00715A21">
        <w:t xml:space="preserve"> – udžbenik, str. </w:t>
      </w:r>
      <w:r>
        <w:t>2</w:t>
      </w:r>
      <w:r>
        <w:t>4</w:t>
      </w:r>
      <w:r w:rsidRPr="00715A21">
        <w:t>. – 2</w:t>
      </w:r>
      <w:r>
        <w:t>5</w:t>
      </w:r>
      <w:r w:rsidRPr="00715A21">
        <w:t>. –  tekst i slike</w:t>
      </w:r>
    </w:p>
    <w:p w14:paraId="0F661149" w14:textId="4D9534DE" w:rsidR="00A26F19" w:rsidRDefault="0017401B" w:rsidP="00715A21">
      <w:pPr>
        <w:tabs>
          <w:tab w:val="left" w:pos="6132"/>
        </w:tabs>
        <w:rPr>
          <w:iCs/>
        </w:rPr>
      </w:pPr>
      <w:r>
        <w:rPr>
          <w:iCs/>
        </w:rPr>
        <w:t>1</w:t>
      </w:r>
      <w:r w:rsidR="00715A21" w:rsidRPr="00715A21">
        <w:rPr>
          <w:iCs/>
        </w:rPr>
        <w:t xml:space="preserve">. a) </w:t>
      </w:r>
      <w:r w:rsidR="00A26F19">
        <w:rPr>
          <w:iCs/>
        </w:rPr>
        <w:t>Na slici imenuj zaštitnu opremu koja je potrebna pri izvođenju pokusa.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1548"/>
        <w:gridCol w:w="1548"/>
      </w:tblGrid>
      <w:tr w:rsidR="00A26F19" w14:paraId="0C034752" w14:textId="77777777" w:rsidTr="00A26F19">
        <w:trPr>
          <w:trHeight w:val="567"/>
          <w:jc w:val="center"/>
        </w:trPr>
        <w:tc>
          <w:tcPr>
            <w:tcW w:w="3096" w:type="dxa"/>
            <w:gridSpan w:val="2"/>
            <w:vAlign w:val="center"/>
          </w:tcPr>
          <w:p w14:paraId="1A0D51AE" w14:textId="77777777" w:rsidR="00A26F19" w:rsidRDefault="00A26F19" w:rsidP="00A26F19">
            <w:pPr>
              <w:tabs>
                <w:tab w:val="left" w:pos="6132"/>
              </w:tabs>
              <w:jc w:val="center"/>
              <w:rPr>
                <w:iCs/>
              </w:rPr>
            </w:pPr>
          </w:p>
        </w:tc>
      </w:tr>
      <w:tr w:rsidR="00A26F19" w14:paraId="7DE17169" w14:textId="77777777" w:rsidTr="00A26F19">
        <w:trPr>
          <w:jc w:val="center"/>
        </w:trPr>
        <w:tc>
          <w:tcPr>
            <w:tcW w:w="3096" w:type="dxa"/>
            <w:gridSpan w:val="2"/>
            <w:vAlign w:val="center"/>
          </w:tcPr>
          <w:p w14:paraId="74D3D6B9" w14:textId="441BA7A2" w:rsidR="00A26F19" w:rsidRDefault="00A26F19" w:rsidP="00A26F19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noProof/>
              </w:rPr>
              <w:drawing>
                <wp:inline distT="0" distB="0" distL="0" distR="0" wp14:anchorId="73FAD1AF" wp14:editId="7C8D3136">
                  <wp:extent cx="1821180" cy="2109684"/>
                  <wp:effectExtent l="0" t="0" r="7620" b="5080"/>
                  <wp:docPr id="16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886" cy="2133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6F19" w14:paraId="4F5C9C02" w14:textId="77777777" w:rsidTr="00A26F19">
        <w:trPr>
          <w:trHeight w:val="567"/>
          <w:jc w:val="center"/>
        </w:trPr>
        <w:tc>
          <w:tcPr>
            <w:tcW w:w="1548" w:type="dxa"/>
          </w:tcPr>
          <w:p w14:paraId="2FD2B5D0" w14:textId="77777777" w:rsidR="00A26F19" w:rsidRDefault="00A26F19" w:rsidP="00A26F19">
            <w:pPr>
              <w:tabs>
                <w:tab w:val="left" w:pos="6132"/>
              </w:tabs>
              <w:rPr>
                <w:iCs/>
              </w:rPr>
            </w:pPr>
          </w:p>
        </w:tc>
        <w:tc>
          <w:tcPr>
            <w:tcW w:w="1548" w:type="dxa"/>
          </w:tcPr>
          <w:p w14:paraId="4CC8D33D" w14:textId="1AF47900" w:rsidR="00A26F19" w:rsidRDefault="00A26F19" w:rsidP="00A26F19">
            <w:pPr>
              <w:tabs>
                <w:tab w:val="left" w:pos="6132"/>
              </w:tabs>
              <w:rPr>
                <w:iCs/>
              </w:rPr>
            </w:pPr>
          </w:p>
        </w:tc>
      </w:tr>
    </w:tbl>
    <w:p w14:paraId="6E207CF2" w14:textId="0C2F13D0" w:rsidR="00715A21" w:rsidRPr="00715A21" w:rsidRDefault="00715A21" w:rsidP="00715A21">
      <w:pPr>
        <w:tabs>
          <w:tab w:val="left" w:pos="6132"/>
        </w:tabs>
        <w:ind w:left="142"/>
        <w:rPr>
          <w:iCs/>
        </w:rPr>
      </w:pPr>
      <w:r w:rsidRPr="00715A21">
        <w:rPr>
          <w:iCs/>
        </w:rPr>
        <w:lastRenderedPageBreak/>
        <w:t>b)</w:t>
      </w:r>
      <w:r w:rsidR="0017401B">
        <w:rPr>
          <w:iCs/>
        </w:rPr>
        <w:t xml:space="preserve"> Za svaku zaštitnu stavku, obrazloži što štiti.</w:t>
      </w:r>
    </w:p>
    <w:p w14:paraId="6F663AAF" w14:textId="77777777" w:rsidR="00715A21" w:rsidRPr="00715A21" w:rsidRDefault="00715A21" w:rsidP="00715A21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638788941"/>
          <w:placeholder>
            <w:docPart w:val="8F80054C1D004D319DD4482FE254CAA1"/>
          </w:placeholder>
          <w:showingPlcHdr/>
          <w:text/>
        </w:sdtPr>
        <w:sdtContent>
          <w:r w:rsidRPr="00715A2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715A21">
        <w:rPr>
          <w:iCs/>
        </w:rPr>
        <w:t xml:space="preserve"> </w:t>
      </w:r>
    </w:p>
    <w:p w14:paraId="29B9E7C1" w14:textId="2F524339" w:rsidR="00715A21" w:rsidRPr="00715A21" w:rsidRDefault="007A6D9C" w:rsidP="00715A21">
      <w:pPr>
        <w:tabs>
          <w:tab w:val="left" w:pos="6132"/>
        </w:tabs>
        <w:rPr>
          <w:iCs/>
        </w:rPr>
      </w:pPr>
      <w:r>
        <w:rPr>
          <w:iCs/>
        </w:rPr>
        <w:t>2</w:t>
      </w:r>
      <w:r w:rsidR="00715A21" w:rsidRPr="00715A21">
        <w:rPr>
          <w:iCs/>
        </w:rPr>
        <w:t xml:space="preserve">. </w:t>
      </w:r>
      <w:r w:rsidR="008863F3">
        <w:rPr>
          <w:iCs/>
        </w:rPr>
        <w:t>a) Istraži pravila ponašanja pri izvođenju pokusa u laboratoriju.</w:t>
      </w:r>
    </w:p>
    <w:p w14:paraId="0562D1BE" w14:textId="7A487643" w:rsidR="00715A21" w:rsidRPr="00715A21" w:rsidRDefault="00715A21" w:rsidP="008863F3">
      <w:pPr>
        <w:tabs>
          <w:tab w:val="left" w:pos="6132"/>
        </w:tabs>
        <w:ind w:left="142"/>
        <w:rPr>
          <w:iCs/>
        </w:rPr>
      </w:pPr>
      <w:r w:rsidRPr="00715A21">
        <w:rPr>
          <w:iCs/>
        </w:rPr>
        <w:t>b) Za svak</w:t>
      </w:r>
      <w:r w:rsidR="008863F3">
        <w:rPr>
          <w:iCs/>
        </w:rPr>
        <w:t>o pravilo odaberi je li točno ili netočno.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27"/>
        <w:gridCol w:w="6498"/>
        <w:gridCol w:w="1837"/>
      </w:tblGrid>
      <w:tr w:rsidR="008863F3" w14:paraId="26766A32" w14:textId="77777777" w:rsidTr="00B62976">
        <w:trPr>
          <w:trHeight w:val="454"/>
        </w:trPr>
        <w:tc>
          <w:tcPr>
            <w:tcW w:w="727" w:type="dxa"/>
            <w:shd w:val="clear" w:color="auto" w:fill="F7CAAC" w:themeFill="accent2" w:themeFillTint="66"/>
            <w:vAlign w:val="center"/>
          </w:tcPr>
          <w:p w14:paraId="4419D0A3" w14:textId="3423A659" w:rsidR="008863F3" w:rsidRDefault="008863F3" w:rsidP="008863F3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Redni</w:t>
            </w:r>
          </w:p>
          <w:p w14:paraId="43BB820A" w14:textId="236C789F" w:rsidR="008863F3" w:rsidRDefault="008863F3" w:rsidP="008863F3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broj</w:t>
            </w:r>
          </w:p>
        </w:tc>
        <w:tc>
          <w:tcPr>
            <w:tcW w:w="6498" w:type="dxa"/>
            <w:shd w:val="clear" w:color="auto" w:fill="F7CAAC" w:themeFill="accent2" w:themeFillTint="66"/>
            <w:vAlign w:val="center"/>
          </w:tcPr>
          <w:p w14:paraId="68B2624F" w14:textId="658D1A5B" w:rsidR="008863F3" w:rsidRDefault="008863F3" w:rsidP="008863F3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Pravilo ponašanja u laboratoriju</w:t>
            </w:r>
          </w:p>
        </w:tc>
        <w:tc>
          <w:tcPr>
            <w:tcW w:w="1837" w:type="dxa"/>
            <w:shd w:val="clear" w:color="auto" w:fill="F7CAAC" w:themeFill="accent2" w:themeFillTint="66"/>
            <w:vAlign w:val="center"/>
          </w:tcPr>
          <w:p w14:paraId="1E726AC3" w14:textId="709A54E4" w:rsidR="008863F3" w:rsidRDefault="008863F3" w:rsidP="008863F3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Točno/netočno</w:t>
            </w:r>
          </w:p>
        </w:tc>
      </w:tr>
      <w:tr w:rsidR="008863F3" w14:paraId="200A7008" w14:textId="77777777" w:rsidTr="00B62976">
        <w:trPr>
          <w:trHeight w:val="454"/>
        </w:trPr>
        <w:tc>
          <w:tcPr>
            <w:tcW w:w="727" w:type="dxa"/>
            <w:shd w:val="clear" w:color="auto" w:fill="auto"/>
            <w:vAlign w:val="center"/>
          </w:tcPr>
          <w:p w14:paraId="14D38214" w14:textId="670186F0" w:rsidR="008863F3" w:rsidRDefault="00B62976" w:rsidP="00B62976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1.</w:t>
            </w:r>
          </w:p>
        </w:tc>
        <w:tc>
          <w:tcPr>
            <w:tcW w:w="6498" w:type="dxa"/>
            <w:shd w:val="clear" w:color="auto" w:fill="auto"/>
            <w:vAlign w:val="center"/>
          </w:tcPr>
          <w:p w14:paraId="27D4D236" w14:textId="288A0639" w:rsidR="008863F3" w:rsidRDefault="00B62976" w:rsidP="00B62976">
            <w:pPr>
              <w:tabs>
                <w:tab w:val="left" w:pos="6132"/>
              </w:tabs>
              <w:rPr>
                <w:iCs/>
              </w:rPr>
            </w:pPr>
            <w:r>
              <w:rPr>
                <w:iCs/>
              </w:rPr>
              <w:t>Pokuse izvodimo s većim količinama kemikalija da bolje uočimo promjene</w:t>
            </w:r>
            <w:r w:rsidR="00D0512E">
              <w:rPr>
                <w:iCs/>
              </w:rPr>
              <w:t>.</w:t>
            </w:r>
          </w:p>
        </w:tc>
        <w:sdt>
          <w:sdtPr>
            <w:rPr>
              <w:iCs/>
              <w:color w:val="FF0000"/>
            </w:rPr>
            <w:id w:val="2082873145"/>
            <w:placeholder>
              <w:docPart w:val="429358A22B754D44963472F7B449EEA2"/>
            </w:placeholder>
            <w:showingPlcHdr/>
            <w:dropDownList>
              <w:listItem w:displayText="TOČNO" w:value="TOČNO"/>
              <w:listItem w:displayText="NETOČNO" w:value="NETOČNO"/>
            </w:dropDownList>
          </w:sdtPr>
          <w:sdtContent>
            <w:tc>
              <w:tcPr>
                <w:tcW w:w="1837" w:type="dxa"/>
                <w:vAlign w:val="center"/>
              </w:tcPr>
              <w:p w14:paraId="2A91377D" w14:textId="1382CA2D" w:rsidR="008863F3" w:rsidRDefault="00B62976" w:rsidP="00B62976">
                <w:pPr>
                  <w:tabs>
                    <w:tab w:val="left" w:pos="6132"/>
                  </w:tabs>
                  <w:rPr>
                    <w:iCs/>
                  </w:rPr>
                </w:pPr>
                <w:r w:rsidRPr="00715A21">
                  <w:rPr>
                    <w:iCs/>
                    <w:color w:val="FF0000"/>
                  </w:rPr>
                  <w:t>Odaberite stavku.</w:t>
                </w:r>
              </w:p>
            </w:tc>
          </w:sdtContent>
        </w:sdt>
      </w:tr>
      <w:tr w:rsidR="00D5364F" w14:paraId="11A555AA" w14:textId="77777777" w:rsidTr="006214E1">
        <w:trPr>
          <w:trHeight w:val="454"/>
        </w:trPr>
        <w:tc>
          <w:tcPr>
            <w:tcW w:w="727" w:type="dxa"/>
            <w:shd w:val="clear" w:color="auto" w:fill="auto"/>
            <w:vAlign w:val="center"/>
          </w:tcPr>
          <w:p w14:paraId="5E3A5965" w14:textId="362C32FD" w:rsidR="00D5364F" w:rsidRDefault="00D5364F" w:rsidP="00D5364F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2.</w:t>
            </w:r>
          </w:p>
        </w:tc>
        <w:tc>
          <w:tcPr>
            <w:tcW w:w="6498" w:type="dxa"/>
            <w:shd w:val="clear" w:color="auto" w:fill="auto"/>
            <w:vAlign w:val="center"/>
          </w:tcPr>
          <w:p w14:paraId="4B78B088" w14:textId="3F8E0DFB" w:rsidR="00D5364F" w:rsidRDefault="00D5364F" w:rsidP="00D5364F">
            <w:pPr>
              <w:tabs>
                <w:tab w:val="left" w:pos="6132"/>
              </w:tabs>
              <w:rPr>
                <w:iCs/>
              </w:rPr>
            </w:pPr>
            <w:r>
              <w:rPr>
                <w:iCs/>
              </w:rPr>
              <w:t>Prije izvođenja pokusa treba povezati kosu.</w:t>
            </w:r>
          </w:p>
        </w:tc>
        <w:sdt>
          <w:sdtPr>
            <w:rPr>
              <w:iCs/>
              <w:color w:val="FF0000"/>
            </w:rPr>
            <w:id w:val="1287236075"/>
            <w:placeholder>
              <w:docPart w:val="3DA94EAD86EF421D971D0029490E8B63"/>
            </w:placeholder>
            <w:showingPlcHdr/>
            <w:dropDownList>
              <w:listItem w:displayText="TOČNO" w:value="TOČNO"/>
              <w:listItem w:displayText="NETOČNO" w:value="NETOČNO"/>
            </w:dropDownList>
          </w:sdtPr>
          <w:sdtContent>
            <w:tc>
              <w:tcPr>
                <w:tcW w:w="1837" w:type="dxa"/>
              </w:tcPr>
              <w:p w14:paraId="70193223" w14:textId="32B9558B" w:rsidR="00D5364F" w:rsidRDefault="00D5364F" w:rsidP="00D5364F">
                <w:pPr>
                  <w:tabs>
                    <w:tab w:val="left" w:pos="6132"/>
                  </w:tabs>
                  <w:rPr>
                    <w:iCs/>
                  </w:rPr>
                </w:pPr>
                <w:r w:rsidRPr="00715A21">
                  <w:rPr>
                    <w:iCs/>
                    <w:color w:val="FF0000"/>
                  </w:rPr>
                  <w:t>Odaberite stavku.</w:t>
                </w:r>
              </w:p>
            </w:tc>
          </w:sdtContent>
        </w:sdt>
      </w:tr>
      <w:tr w:rsidR="00D5364F" w14:paraId="73012FDC" w14:textId="77777777" w:rsidTr="006214E1">
        <w:trPr>
          <w:trHeight w:val="454"/>
        </w:trPr>
        <w:tc>
          <w:tcPr>
            <w:tcW w:w="727" w:type="dxa"/>
            <w:shd w:val="clear" w:color="auto" w:fill="auto"/>
            <w:vAlign w:val="center"/>
          </w:tcPr>
          <w:p w14:paraId="3F459324" w14:textId="7E26A50A" w:rsidR="00D5364F" w:rsidRDefault="00D5364F" w:rsidP="00D5364F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3.</w:t>
            </w:r>
          </w:p>
        </w:tc>
        <w:tc>
          <w:tcPr>
            <w:tcW w:w="6498" w:type="dxa"/>
            <w:shd w:val="clear" w:color="auto" w:fill="auto"/>
            <w:vAlign w:val="center"/>
          </w:tcPr>
          <w:p w14:paraId="0ED4126F" w14:textId="51B62748" w:rsidR="00D5364F" w:rsidRDefault="00D5364F" w:rsidP="00D5364F">
            <w:pPr>
              <w:tabs>
                <w:tab w:val="left" w:pos="6132"/>
              </w:tabs>
              <w:rPr>
                <w:iCs/>
              </w:rPr>
            </w:pPr>
            <w:r>
              <w:rPr>
                <w:iCs/>
              </w:rPr>
              <w:t>Ovisno o vrsti kemikalijama smijemo ispitivati okus.</w:t>
            </w:r>
          </w:p>
        </w:tc>
        <w:sdt>
          <w:sdtPr>
            <w:rPr>
              <w:iCs/>
              <w:color w:val="FF0000"/>
            </w:rPr>
            <w:id w:val="-1427260869"/>
            <w:placeholder>
              <w:docPart w:val="E7293BE7405D496794448241E082AD16"/>
            </w:placeholder>
            <w:showingPlcHdr/>
            <w:dropDownList>
              <w:listItem w:displayText="TOČNO" w:value="TOČNO"/>
              <w:listItem w:displayText="NETOČNO" w:value="NETOČNO"/>
            </w:dropDownList>
          </w:sdtPr>
          <w:sdtContent>
            <w:tc>
              <w:tcPr>
                <w:tcW w:w="1837" w:type="dxa"/>
              </w:tcPr>
              <w:p w14:paraId="78D3DE39" w14:textId="671C48EE" w:rsidR="00D5364F" w:rsidRDefault="00D5364F" w:rsidP="00D5364F">
                <w:pPr>
                  <w:tabs>
                    <w:tab w:val="left" w:pos="6132"/>
                  </w:tabs>
                  <w:rPr>
                    <w:iCs/>
                  </w:rPr>
                </w:pPr>
                <w:r w:rsidRPr="00715A21">
                  <w:rPr>
                    <w:iCs/>
                    <w:color w:val="FF0000"/>
                  </w:rPr>
                  <w:t>Odaberite stavku.</w:t>
                </w:r>
              </w:p>
            </w:tc>
          </w:sdtContent>
        </w:sdt>
      </w:tr>
      <w:tr w:rsidR="00D5364F" w14:paraId="7F911F12" w14:textId="77777777" w:rsidTr="006214E1">
        <w:trPr>
          <w:trHeight w:val="454"/>
        </w:trPr>
        <w:tc>
          <w:tcPr>
            <w:tcW w:w="727" w:type="dxa"/>
            <w:shd w:val="clear" w:color="auto" w:fill="auto"/>
            <w:vAlign w:val="center"/>
          </w:tcPr>
          <w:p w14:paraId="4553100A" w14:textId="42C77245" w:rsidR="00D5364F" w:rsidRDefault="00D5364F" w:rsidP="00D5364F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4.</w:t>
            </w:r>
          </w:p>
        </w:tc>
        <w:tc>
          <w:tcPr>
            <w:tcW w:w="6498" w:type="dxa"/>
            <w:shd w:val="clear" w:color="auto" w:fill="auto"/>
            <w:vAlign w:val="center"/>
          </w:tcPr>
          <w:p w14:paraId="0F95EE35" w14:textId="03B2DB74" w:rsidR="00D5364F" w:rsidRDefault="00D5364F" w:rsidP="00D5364F">
            <w:pPr>
              <w:tabs>
                <w:tab w:val="left" w:pos="6132"/>
              </w:tabs>
              <w:rPr>
                <w:iCs/>
              </w:rPr>
            </w:pPr>
            <w:r>
              <w:rPr>
                <w:iCs/>
              </w:rPr>
              <w:t xml:space="preserve">Otvor epruvete pri zagrijavanju trebamo okrenuti u smjeru gdje nema nikoga. </w:t>
            </w:r>
          </w:p>
        </w:tc>
        <w:sdt>
          <w:sdtPr>
            <w:rPr>
              <w:iCs/>
              <w:color w:val="FF0000"/>
            </w:rPr>
            <w:id w:val="-1543351682"/>
            <w:placeholder>
              <w:docPart w:val="6AE39321A8DC43568ADD034A6A73B682"/>
            </w:placeholder>
            <w:showingPlcHdr/>
            <w:dropDownList>
              <w:listItem w:displayText="TOČNO" w:value="TOČNO"/>
              <w:listItem w:displayText="NETOČNO" w:value="NETOČNO"/>
            </w:dropDownList>
          </w:sdtPr>
          <w:sdtContent>
            <w:tc>
              <w:tcPr>
                <w:tcW w:w="1837" w:type="dxa"/>
              </w:tcPr>
              <w:p w14:paraId="05E00E4C" w14:textId="78897842" w:rsidR="00D5364F" w:rsidRDefault="00D5364F" w:rsidP="00D5364F">
                <w:pPr>
                  <w:tabs>
                    <w:tab w:val="left" w:pos="6132"/>
                  </w:tabs>
                  <w:rPr>
                    <w:iCs/>
                  </w:rPr>
                </w:pPr>
                <w:r w:rsidRPr="00715A21">
                  <w:rPr>
                    <w:iCs/>
                    <w:color w:val="FF0000"/>
                  </w:rPr>
                  <w:t>Odaberite stavku.</w:t>
                </w:r>
              </w:p>
            </w:tc>
          </w:sdtContent>
        </w:sdt>
      </w:tr>
      <w:tr w:rsidR="00D5364F" w14:paraId="07A29710" w14:textId="77777777" w:rsidTr="006214E1">
        <w:trPr>
          <w:trHeight w:val="454"/>
        </w:trPr>
        <w:tc>
          <w:tcPr>
            <w:tcW w:w="727" w:type="dxa"/>
            <w:shd w:val="clear" w:color="auto" w:fill="auto"/>
            <w:vAlign w:val="center"/>
          </w:tcPr>
          <w:p w14:paraId="088915C3" w14:textId="1DFA796A" w:rsidR="00D5364F" w:rsidRDefault="00D5364F" w:rsidP="00D5364F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5.</w:t>
            </w:r>
          </w:p>
        </w:tc>
        <w:tc>
          <w:tcPr>
            <w:tcW w:w="6498" w:type="dxa"/>
            <w:shd w:val="clear" w:color="auto" w:fill="auto"/>
            <w:vAlign w:val="center"/>
          </w:tcPr>
          <w:p w14:paraId="7D61EED8" w14:textId="31048D9B" w:rsidR="00D5364F" w:rsidRDefault="00D5364F" w:rsidP="00D5364F">
            <w:pPr>
              <w:tabs>
                <w:tab w:val="left" w:pos="6132"/>
              </w:tabs>
              <w:rPr>
                <w:iCs/>
              </w:rPr>
            </w:pPr>
            <w:r>
              <w:rPr>
                <w:iCs/>
              </w:rPr>
              <w:t>Istom žličicom možemo uzimati sve čvrste kemikalije.</w:t>
            </w:r>
          </w:p>
        </w:tc>
        <w:sdt>
          <w:sdtPr>
            <w:rPr>
              <w:iCs/>
              <w:color w:val="FF0000"/>
            </w:rPr>
            <w:id w:val="-1840608863"/>
            <w:placeholder>
              <w:docPart w:val="AF16E036D2964875BDBC5A716E97879B"/>
            </w:placeholder>
            <w:showingPlcHdr/>
            <w:dropDownList>
              <w:listItem w:displayText="TOČNO" w:value="TOČNO"/>
              <w:listItem w:displayText="NETOČNO" w:value="NETOČNO"/>
            </w:dropDownList>
          </w:sdtPr>
          <w:sdtContent>
            <w:tc>
              <w:tcPr>
                <w:tcW w:w="1837" w:type="dxa"/>
              </w:tcPr>
              <w:p w14:paraId="3114D7AB" w14:textId="270356B5" w:rsidR="00D5364F" w:rsidRDefault="00D5364F" w:rsidP="00D5364F">
                <w:pPr>
                  <w:tabs>
                    <w:tab w:val="left" w:pos="6132"/>
                  </w:tabs>
                  <w:rPr>
                    <w:iCs/>
                  </w:rPr>
                </w:pPr>
                <w:r w:rsidRPr="00715A21">
                  <w:rPr>
                    <w:iCs/>
                    <w:color w:val="FF0000"/>
                  </w:rPr>
                  <w:t>Odaberite stavku.</w:t>
                </w:r>
              </w:p>
            </w:tc>
          </w:sdtContent>
        </w:sdt>
      </w:tr>
      <w:tr w:rsidR="00D5364F" w14:paraId="2BD51A15" w14:textId="77777777" w:rsidTr="006214E1">
        <w:trPr>
          <w:trHeight w:val="454"/>
        </w:trPr>
        <w:tc>
          <w:tcPr>
            <w:tcW w:w="727" w:type="dxa"/>
            <w:shd w:val="clear" w:color="auto" w:fill="auto"/>
            <w:vAlign w:val="center"/>
          </w:tcPr>
          <w:p w14:paraId="50EA677B" w14:textId="718516A0" w:rsidR="00D5364F" w:rsidRDefault="00D5364F" w:rsidP="00D5364F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6.</w:t>
            </w:r>
          </w:p>
        </w:tc>
        <w:tc>
          <w:tcPr>
            <w:tcW w:w="6498" w:type="dxa"/>
            <w:shd w:val="clear" w:color="auto" w:fill="auto"/>
            <w:vAlign w:val="center"/>
          </w:tcPr>
          <w:p w14:paraId="0389EF6C" w14:textId="4176B357" w:rsidR="00D5364F" w:rsidRDefault="00D5364F" w:rsidP="00D5364F">
            <w:pPr>
              <w:tabs>
                <w:tab w:val="left" w:pos="6132"/>
              </w:tabs>
              <w:rPr>
                <w:iCs/>
              </w:rPr>
            </w:pPr>
            <w:r w:rsidRPr="00BB04C0">
              <w:rPr>
                <w:iCs/>
              </w:rPr>
              <w:t xml:space="preserve">Istom </w:t>
            </w:r>
            <w:r>
              <w:rPr>
                <w:iCs/>
              </w:rPr>
              <w:t>kapaljkom</w:t>
            </w:r>
            <w:r w:rsidRPr="00BB04C0">
              <w:rPr>
                <w:iCs/>
              </w:rPr>
              <w:t xml:space="preserve"> možemo uzimati sve </w:t>
            </w:r>
            <w:r>
              <w:rPr>
                <w:iCs/>
              </w:rPr>
              <w:t>tekuće</w:t>
            </w:r>
            <w:r w:rsidRPr="00BB04C0">
              <w:rPr>
                <w:iCs/>
              </w:rPr>
              <w:t xml:space="preserve"> kemikalije.</w:t>
            </w:r>
          </w:p>
        </w:tc>
        <w:sdt>
          <w:sdtPr>
            <w:rPr>
              <w:iCs/>
              <w:color w:val="FF0000"/>
            </w:rPr>
            <w:id w:val="1428225626"/>
            <w:placeholder>
              <w:docPart w:val="475C3C4080AB4E399ECE26C53A5A5B7A"/>
            </w:placeholder>
            <w:showingPlcHdr/>
            <w:dropDownList>
              <w:listItem w:displayText="TOČNO" w:value="TOČNO"/>
              <w:listItem w:displayText="NETOČNO" w:value="NETOČNO"/>
            </w:dropDownList>
          </w:sdtPr>
          <w:sdtContent>
            <w:tc>
              <w:tcPr>
                <w:tcW w:w="1837" w:type="dxa"/>
              </w:tcPr>
              <w:p w14:paraId="5DB2B4F6" w14:textId="0FA74090" w:rsidR="00D5364F" w:rsidRDefault="00D5364F" w:rsidP="00D5364F">
                <w:pPr>
                  <w:tabs>
                    <w:tab w:val="left" w:pos="6132"/>
                  </w:tabs>
                  <w:rPr>
                    <w:iCs/>
                  </w:rPr>
                </w:pPr>
                <w:r w:rsidRPr="00715A21">
                  <w:rPr>
                    <w:iCs/>
                    <w:color w:val="FF0000"/>
                  </w:rPr>
                  <w:t>Odaberite stavku.</w:t>
                </w:r>
              </w:p>
            </w:tc>
          </w:sdtContent>
        </w:sdt>
      </w:tr>
      <w:tr w:rsidR="00D5364F" w14:paraId="65CE7898" w14:textId="77777777" w:rsidTr="006214E1">
        <w:trPr>
          <w:trHeight w:val="454"/>
        </w:trPr>
        <w:tc>
          <w:tcPr>
            <w:tcW w:w="727" w:type="dxa"/>
            <w:shd w:val="clear" w:color="auto" w:fill="auto"/>
            <w:vAlign w:val="center"/>
          </w:tcPr>
          <w:p w14:paraId="1698F2D5" w14:textId="40E7C5B2" w:rsidR="00D5364F" w:rsidRDefault="00D5364F" w:rsidP="00D5364F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7.</w:t>
            </w:r>
          </w:p>
        </w:tc>
        <w:tc>
          <w:tcPr>
            <w:tcW w:w="6498" w:type="dxa"/>
            <w:shd w:val="clear" w:color="auto" w:fill="auto"/>
            <w:vAlign w:val="center"/>
          </w:tcPr>
          <w:p w14:paraId="295673DE" w14:textId="3A9E0C36" w:rsidR="00D5364F" w:rsidRDefault="00D5364F" w:rsidP="00D5364F">
            <w:pPr>
              <w:tabs>
                <w:tab w:val="left" w:pos="6132"/>
              </w:tabs>
              <w:rPr>
                <w:iCs/>
              </w:rPr>
            </w:pPr>
            <w:r>
              <w:rPr>
                <w:iCs/>
              </w:rPr>
              <w:t>Kemikalije možemo čuvati u zamjenskim posudama od pića i drugih proizvoda.</w:t>
            </w:r>
          </w:p>
        </w:tc>
        <w:sdt>
          <w:sdtPr>
            <w:rPr>
              <w:iCs/>
              <w:color w:val="FF0000"/>
            </w:rPr>
            <w:id w:val="-198714395"/>
            <w:placeholder>
              <w:docPart w:val="0121D684A0F041AEB1B5752727D29F18"/>
            </w:placeholder>
            <w:showingPlcHdr/>
            <w:dropDownList>
              <w:listItem w:displayText="TOČNO" w:value="TOČNO"/>
              <w:listItem w:displayText="NETOČNO" w:value="NETOČNO"/>
            </w:dropDownList>
          </w:sdtPr>
          <w:sdtContent>
            <w:tc>
              <w:tcPr>
                <w:tcW w:w="1837" w:type="dxa"/>
              </w:tcPr>
              <w:p w14:paraId="74A7D620" w14:textId="1E2247FD" w:rsidR="00D5364F" w:rsidRDefault="00D5364F" w:rsidP="00D5364F">
                <w:pPr>
                  <w:tabs>
                    <w:tab w:val="left" w:pos="6132"/>
                  </w:tabs>
                  <w:rPr>
                    <w:iCs/>
                  </w:rPr>
                </w:pPr>
                <w:r w:rsidRPr="00715A21">
                  <w:rPr>
                    <w:iCs/>
                    <w:color w:val="FF0000"/>
                  </w:rPr>
                  <w:t>Odaberite stavku.</w:t>
                </w:r>
              </w:p>
            </w:tc>
          </w:sdtContent>
        </w:sdt>
      </w:tr>
      <w:tr w:rsidR="00D5364F" w14:paraId="7466116D" w14:textId="77777777" w:rsidTr="006214E1">
        <w:trPr>
          <w:trHeight w:val="454"/>
        </w:trPr>
        <w:tc>
          <w:tcPr>
            <w:tcW w:w="727" w:type="dxa"/>
            <w:shd w:val="clear" w:color="auto" w:fill="auto"/>
            <w:vAlign w:val="center"/>
          </w:tcPr>
          <w:p w14:paraId="13558134" w14:textId="7E781A19" w:rsidR="00D5364F" w:rsidRDefault="00D5364F" w:rsidP="00D5364F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8.</w:t>
            </w:r>
          </w:p>
        </w:tc>
        <w:tc>
          <w:tcPr>
            <w:tcW w:w="6498" w:type="dxa"/>
            <w:shd w:val="clear" w:color="auto" w:fill="auto"/>
            <w:vAlign w:val="center"/>
          </w:tcPr>
          <w:p w14:paraId="524A5A2B" w14:textId="05D3EB9C" w:rsidR="00D5364F" w:rsidRDefault="00D5364F" w:rsidP="00D5364F">
            <w:pPr>
              <w:tabs>
                <w:tab w:val="left" w:pos="6132"/>
              </w:tabs>
              <w:rPr>
                <w:iCs/>
              </w:rPr>
            </w:pPr>
            <w:r>
              <w:rPr>
                <w:iCs/>
              </w:rPr>
              <w:t>Nakon zagrijavanja plamen plamenika možemo ostaviti da gori.</w:t>
            </w:r>
          </w:p>
        </w:tc>
        <w:sdt>
          <w:sdtPr>
            <w:rPr>
              <w:iCs/>
              <w:color w:val="FF0000"/>
            </w:rPr>
            <w:id w:val="1428077367"/>
            <w:placeholder>
              <w:docPart w:val="FCC4CD8EAF6B4AB8973A4BB65582792B"/>
            </w:placeholder>
            <w:showingPlcHdr/>
            <w:dropDownList>
              <w:listItem w:displayText="TOČNO" w:value="TOČNO"/>
              <w:listItem w:displayText="NETOČNO" w:value="NETOČNO"/>
            </w:dropDownList>
          </w:sdtPr>
          <w:sdtContent>
            <w:tc>
              <w:tcPr>
                <w:tcW w:w="1837" w:type="dxa"/>
              </w:tcPr>
              <w:p w14:paraId="0971F8E5" w14:textId="456CF08A" w:rsidR="00D5364F" w:rsidRDefault="00D5364F" w:rsidP="00D5364F">
                <w:pPr>
                  <w:tabs>
                    <w:tab w:val="left" w:pos="6132"/>
                  </w:tabs>
                  <w:rPr>
                    <w:iCs/>
                  </w:rPr>
                </w:pPr>
                <w:r w:rsidRPr="00715A21">
                  <w:rPr>
                    <w:iCs/>
                    <w:color w:val="FF0000"/>
                  </w:rPr>
                  <w:t>Odaberite stavku.</w:t>
                </w:r>
              </w:p>
            </w:tc>
          </w:sdtContent>
        </w:sdt>
      </w:tr>
      <w:tr w:rsidR="00D5364F" w14:paraId="2679F9F8" w14:textId="77777777" w:rsidTr="006214E1">
        <w:trPr>
          <w:trHeight w:val="454"/>
        </w:trPr>
        <w:tc>
          <w:tcPr>
            <w:tcW w:w="727" w:type="dxa"/>
            <w:shd w:val="clear" w:color="auto" w:fill="auto"/>
            <w:vAlign w:val="center"/>
          </w:tcPr>
          <w:p w14:paraId="4DDC51F4" w14:textId="483F63B3" w:rsidR="00D5364F" w:rsidRDefault="00D5364F" w:rsidP="00D5364F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9.</w:t>
            </w:r>
          </w:p>
        </w:tc>
        <w:tc>
          <w:tcPr>
            <w:tcW w:w="6498" w:type="dxa"/>
            <w:shd w:val="clear" w:color="auto" w:fill="auto"/>
            <w:vAlign w:val="center"/>
          </w:tcPr>
          <w:p w14:paraId="1840DF5A" w14:textId="20BFA49D" w:rsidR="00D5364F" w:rsidRDefault="00D5364F" w:rsidP="00D5364F">
            <w:pPr>
              <w:tabs>
                <w:tab w:val="left" w:pos="6132"/>
              </w:tabs>
              <w:rPr>
                <w:iCs/>
              </w:rPr>
            </w:pPr>
            <w:r>
              <w:rPr>
                <w:iCs/>
              </w:rPr>
              <w:t>Zapaljive kemikalije zagrijavamo vrućom vodom ili električnim grijačem.</w:t>
            </w:r>
          </w:p>
        </w:tc>
        <w:sdt>
          <w:sdtPr>
            <w:rPr>
              <w:iCs/>
              <w:color w:val="FF0000"/>
            </w:rPr>
            <w:id w:val="-653904469"/>
            <w:placeholder>
              <w:docPart w:val="D0A01434CE784982B5BC3DEE54E0729D"/>
            </w:placeholder>
            <w:showingPlcHdr/>
            <w:dropDownList>
              <w:listItem w:displayText="TOČNO" w:value="TOČNO"/>
              <w:listItem w:displayText="NETOČNO" w:value="NETOČNO"/>
            </w:dropDownList>
          </w:sdtPr>
          <w:sdtContent>
            <w:tc>
              <w:tcPr>
                <w:tcW w:w="1837" w:type="dxa"/>
              </w:tcPr>
              <w:p w14:paraId="0BC52DC8" w14:textId="1F279BD0" w:rsidR="00D5364F" w:rsidRDefault="00D5364F" w:rsidP="00D5364F">
                <w:pPr>
                  <w:tabs>
                    <w:tab w:val="left" w:pos="6132"/>
                  </w:tabs>
                  <w:rPr>
                    <w:iCs/>
                  </w:rPr>
                </w:pPr>
                <w:r w:rsidRPr="00715A21">
                  <w:rPr>
                    <w:iCs/>
                    <w:color w:val="FF0000"/>
                  </w:rPr>
                  <w:t>Odaberite stavku.</w:t>
                </w:r>
              </w:p>
            </w:tc>
          </w:sdtContent>
        </w:sdt>
      </w:tr>
      <w:tr w:rsidR="00D5364F" w14:paraId="7FB4C1DA" w14:textId="77777777" w:rsidTr="006214E1">
        <w:trPr>
          <w:trHeight w:val="454"/>
        </w:trPr>
        <w:tc>
          <w:tcPr>
            <w:tcW w:w="727" w:type="dxa"/>
            <w:shd w:val="clear" w:color="auto" w:fill="auto"/>
            <w:vAlign w:val="center"/>
          </w:tcPr>
          <w:p w14:paraId="2BA5D38D" w14:textId="3BE64E33" w:rsidR="00D5364F" w:rsidRDefault="00D5364F" w:rsidP="00D5364F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10.</w:t>
            </w:r>
          </w:p>
        </w:tc>
        <w:tc>
          <w:tcPr>
            <w:tcW w:w="6498" w:type="dxa"/>
            <w:shd w:val="clear" w:color="auto" w:fill="auto"/>
            <w:vAlign w:val="center"/>
          </w:tcPr>
          <w:p w14:paraId="13B19C4C" w14:textId="00E37C50" w:rsidR="00D5364F" w:rsidRDefault="00D5364F" w:rsidP="00D5364F">
            <w:pPr>
              <w:tabs>
                <w:tab w:val="left" w:pos="6132"/>
              </w:tabs>
              <w:rPr>
                <w:iCs/>
              </w:rPr>
            </w:pPr>
            <w:r>
              <w:rPr>
                <w:iCs/>
              </w:rPr>
              <w:t>Posuđe i pribor peremo prije svakog pokusa.</w:t>
            </w:r>
          </w:p>
        </w:tc>
        <w:sdt>
          <w:sdtPr>
            <w:rPr>
              <w:iCs/>
              <w:color w:val="FF0000"/>
            </w:rPr>
            <w:id w:val="658118700"/>
            <w:placeholder>
              <w:docPart w:val="4ABD21E58C9B49609C4C41E29D2A57A9"/>
            </w:placeholder>
            <w:showingPlcHdr/>
            <w:dropDownList>
              <w:listItem w:displayText="TOČNO" w:value="TOČNO"/>
              <w:listItem w:displayText="NETOČNO" w:value="NETOČNO"/>
            </w:dropDownList>
          </w:sdtPr>
          <w:sdtContent>
            <w:tc>
              <w:tcPr>
                <w:tcW w:w="1837" w:type="dxa"/>
              </w:tcPr>
              <w:p w14:paraId="1FC5BB72" w14:textId="56656D83" w:rsidR="00D5364F" w:rsidRDefault="00D5364F" w:rsidP="00D5364F">
                <w:pPr>
                  <w:tabs>
                    <w:tab w:val="left" w:pos="6132"/>
                  </w:tabs>
                  <w:rPr>
                    <w:iCs/>
                  </w:rPr>
                </w:pPr>
                <w:r w:rsidRPr="00715A21">
                  <w:rPr>
                    <w:iCs/>
                    <w:color w:val="FF0000"/>
                  </w:rPr>
                  <w:t>Odaberite stavku.</w:t>
                </w:r>
              </w:p>
            </w:tc>
          </w:sdtContent>
        </w:sdt>
      </w:tr>
      <w:tr w:rsidR="00D5364F" w14:paraId="4AECC316" w14:textId="77777777" w:rsidTr="006214E1">
        <w:trPr>
          <w:trHeight w:val="454"/>
        </w:trPr>
        <w:tc>
          <w:tcPr>
            <w:tcW w:w="727" w:type="dxa"/>
            <w:shd w:val="clear" w:color="auto" w:fill="auto"/>
            <w:vAlign w:val="center"/>
          </w:tcPr>
          <w:p w14:paraId="473179F5" w14:textId="23B7C5B3" w:rsidR="00D5364F" w:rsidRDefault="00D5364F" w:rsidP="00D5364F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11.</w:t>
            </w:r>
          </w:p>
        </w:tc>
        <w:tc>
          <w:tcPr>
            <w:tcW w:w="6498" w:type="dxa"/>
            <w:shd w:val="clear" w:color="auto" w:fill="auto"/>
            <w:vAlign w:val="center"/>
          </w:tcPr>
          <w:p w14:paraId="502075A8" w14:textId="3561593C" w:rsidR="00D5364F" w:rsidRDefault="00D5364F" w:rsidP="00D5364F">
            <w:pPr>
              <w:tabs>
                <w:tab w:val="left" w:pos="6132"/>
              </w:tabs>
              <w:rPr>
                <w:iCs/>
              </w:rPr>
            </w:pPr>
            <w:r>
              <w:rPr>
                <w:iCs/>
              </w:rPr>
              <w:t>Ostatke kemikalija koje nismo iskoristili tijekom pokusa ne smijemo vratiti u originalno pakiranje, nego u posebnu posudu za otpad.</w:t>
            </w:r>
          </w:p>
        </w:tc>
        <w:sdt>
          <w:sdtPr>
            <w:rPr>
              <w:iCs/>
              <w:color w:val="FF0000"/>
            </w:rPr>
            <w:id w:val="897258511"/>
            <w:placeholder>
              <w:docPart w:val="03D9B67A135049279329ADF2A89D4A05"/>
            </w:placeholder>
            <w:showingPlcHdr/>
            <w:dropDownList>
              <w:listItem w:displayText="TOČNO" w:value="TOČNO"/>
              <w:listItem w:displayText="NETOČNO" w:value="NETOČNO"/>
            </w:dropDownList>
          </w:sdtPr>
          <w:sdtContent>
            <w:tc>
              <w:tcPr>
                <w:tcW w:w="1837" w:type="dxa"/>
              </w:tcPr>
              <w:p w14:paraId="084E9D14" w14:textId="6010250D" w:rsidR="00D5364F" w:rsidRDefault="00D5364F" w:rsidP="00D5364F">
                <w:pPr>
                  <w:tabs>
                    <w:tab w:val="left" w:pos="6132"/>
                  </w:tabs>
                  <w:rPr>
                    <w:iCs/>
                  </w:rPr>
                </w:pPr>
                <w:r w:rsidRPr="00715A21">
                  <w:rPr>
                    <w:iCs/>
                    <w:color w:val="FF0000"/>
                  </w:rPr>
                  <w:t>Odaberite stavku.</w:t>
                </w:r>
              </w:p>
            </w:tc>
          </w:sdtContent>
        </w:sdt>
      </w:tr>
      <w:tr w:rsidR="00D5364F" w14:paraId="20389008" w14:textId="77777777" w:rsidTr="006214E1">
        <w:trPr>
          <w:trHeight w:val="454"/>
        </w:trPr>
        <w:tc>
          <w:tcPr>
            <w:tcW w:w="727" w:type="dxa"/>
            <w:shd w:val="clear" w:color="auto" w:fill="auto"/>
            <w:vAlign w:val="center"/>
          </w:tcPr>
          <w:p w14:paraId="3B7858EC" w14:textId="5440AA48" w:rsidR="00D5364F" w:rsidRDefault="00D5364F" w:rsidP="00D5364F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12.</w:t>
            </w:r>
          </w:p>
        </w:tc>
        <w:tc>
          <w:tcPr>
            <w:tcW w:w="6498" w:type="dxa"/>
            <w:shd w:val="clear" w:color="auto" w:fill="auto"/>
            <w:vAlign w:val="center"/>
          </w:tcPr>
          <w:p w14:paraId="12F83280" w14:textId="57DF77F6" w:rsidR="00D5364F" w:rsidRDefault="00D5364F" w:rsidP="00D5364F">
            <w:pPr>
              <w:tabs>
                <w:tab w:val="left" w:pos="6132"/>
              </w:tabs>
              <w:rPr>
                <w:iCs/>
              </w:rPr>
            </w:pPr>
            <w:r>
              <w:rPr>
                <w:iCs/>
              </w:rPr>
              <w:t>Vruće posude hvatamo laboratorijskim kliještima ili krpom.</w:t>
            </w:r>
          </w:p>
        </w:tc>
        <w:sdt>
          <w:sdtPr>
            <w:rPr>
              <w:iCs/>
              <w:color w:val="FF0000"/>
            </w:rPr>
            <w:id w:val="2075847747"/>
            <w:placeholder>
              <w:docPart w:val="D3334951FAF64BBE893D85C0275673EC"/>
            </w:placeholder>
            <w:showingPlcHdr/>
            <w:dropDownList>
              <w:listItem w:displayText="TOČNO" w:value="TOČNO"/>
              <w:listItem w:displayText="NETOČNO" w:value="NETOČNO"/>
            </w:dropDownList>
          </w:sdtPr>
          <w:sdtContent>
            <w:tc>
              <w:tcPr>
                <w:tcW w:w="1837" w:type="dxa"/>
              </w:tcPr>
              <w:p w14:paraId="56B60708" w14:textId="18D62F27" w:rsidR="00D5364F" w:rsidRDefault="00D5364F" w:rsidP="00D5364F">
                <w:pPr>
                  <w:tabs>
                    <w:tab w:val="left" w:pos="6132"/>
                  </w:tabs>
                  <w:rPr>
                    <w:iCs/>
                  </w:rPr>
                </w:pPr>
                <w:r w:rsidRPr="00715A21">
                  <w:rPr>
                    <w:iCs/>
                    <w:color w:val="FF0000"/>
                  </w:rPr>
                  <w:t>Odaberite stavku.</w:t>
                </w:r>
              </w:p>
            </w:tc>
          </w:sdtContent>
        </w:sdt>
      </w:tr>
    </w:tbl>
    <w:p w14:paraId="4DAC495C" w14:textId="77777777" w:rsidR="00715A21" w:rsidRPr="00715A21" w:rsidRDefault="00715A21" w:rsidP="00715A21">
      <w:pPr>
        <w:tabs>
          <w:tab w:val="left" w:pos="6132"/>
        </w:tabs>
        <w:rPr>
          <w:iCs/>
        </w:rPr>
      </w:pPr>
    </w:p>
    <w:p w14:paraId="1103B857" w14:textId="39BBE068" w:rsidR="00715A21" w:rsidRDefault="00540AA2" w:rsidP="00715A21">
      <w:pPr>
        <w:tabs>
          <w:tab w:val="left" w:pos="6132"/>
        </w:tabs>
        <w:rPr>
          <w:iCs/>
        </w:rPr>
      </w:pPr>
      <w:r w:rsidRPr="00540AA2">
        <w:rPr>
          <w:iCs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07A60E5" wp14:editId="4201977F">
                <wp:simplePos x="0" y="0"/>
                <wp:positionH relativeFrom="margin">
                  <wp:posOffset>-635</wp:posOffset>
                </wp:positionH>
                <wp:positionV relativeFrom="paragraph">
                  <wp:posOffset>649605</wp:posOffset>
                </wp:positionV>
                <wp:extent cx="6632575" cy="2004060"/>
                <wp:effectExtent l="0" t="0" r="15875" b="15240"/>
                <wp:wrapSquare wrapText="bothSides"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2575" cy="200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3969C6" w14:textId="3BCE5710" w:rsidR="00540AA2" w:rsidRDefault="00540AA2" w:rsidP="00540AA2">
                            <w:pPr>
                              <w:jc w:val="both"/>
                              <w:rPr>
                                <w:iCs/>
                              </w:rPr>
                            </w:pPr>
                            <w:r w:rsidRPr="00540AA2">
                              <w:rPr>
                                <w:iCs/>
                              </w:rPr>
                              <w:t>Točne tvrdnje:</w:t>
                            </w:r>
                          </w:p>
                          <w:p w14:paraId="75EED135" w14:textId="5A5A7F17" w:rsidR="00540AA2" w:rsidRPr="00540AA2" w:rsidRDefault="00540AA2" w:rsidP="00540AA2">
                            <w:pPr>
                              <w:jc w:val="both"/>
                              <w:rPr>
                                <w:iCs/>
                              </w:rPr>
                            </w:pPr>
                          </w:p>
                          <w:p w14:paraId="70E7771D" w14:textId="24EAAC90" w:rsidR="00540AA2" w:rsidRDefault="00540AA2" w:rsidP="00540AA2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7A60E5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margin-left:-.05pt;margin-top:51.15pt;width:522.25pt;height:157.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" strokecolor="#0070c0" strokeweight="1.5pt">
                <v:textbox>
                  <w:txbxContent>
                    <w:p w14:paraId="4B3969C6" w14:textId="3BCE5710" w:rsidR="00540AA2" w:rsidRDefault="00540AA2" w:rsidP="00540AA2">
                      <w:pPr>
                        <w:jc w:val="both"/>
                        <w:rPr>
                          <w:iCs/>
                        </w:rPr>
                      </w:pPr>
                      <w:r w:rsidRPr="00540AA2">
                        <w:rPr>
                          <w:iCs/>
                        </w:rPr>
                        <w:t>Točne tvrdnje:</w:t>
                      </w:r>
                    </w:p>
                    <w:p w14:paraId="75EED135" w14:textId="5A5A7F17" w:rsidR="00540AA2" w:rsidRPr="00540AA2" w:rsidRDefault="00540AA2" w:rsidP="00540AA2">
                      <w:pPr>
                        <w:jc w:val="both"/>
                        <w:rPr>
                          <w:iCs/>
                        </w:rPr>
                      </w:pPr>
                    </w:p>
                    <w:p w14:paraId="70E7771D" w14:textId="24EAAC90" w:rsidR="00540AA2" w:rsidRDefault="00540AA2" w:rsidP="00540AA2">
                      <w:pPr>
                        <w:jc w:val="both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5364F">
        <w:rPr>
          <w:iCs/>
        </w:rPr>
        <w:t>c) Izdvoji redni broj netočne tvrdnje iz dijela zadatka pod b) i napiši ih u prazan prostor tako da ih ispraviš u točne tvrdnje.</w:t>
      </w:r>
    </w:p>
    <w:p w14:paraId="2718C55D" w14:textId="7E215473" w:rsidR="00715A21" w:rsidRPr="00715A21" w:rsidRDefault="00715A21" w:rsidP="00715A21">
      <w:pPr>
        <w:tabs>
          <w:tab w:val="center" w:pos="1701"/>
          <w:tab w:val="left" w:pos="2694"/>
          <w:tab w:val="left" w:pos="3544"/>
        </w:tabs>
        <w:ind w:left="142"/>
      </w:pPr>
      <w:r w:rsidRPr="00715A21">
        <w:br w:type="page"/>
      </w:r>
    </w:p>
    <w:p w14:paraId="54023AA7" w14:textId="77777777" w:rsidR="007A6D9C" w:rsidRPr="008527E9" w:rsidRDefault="007A6D9C" w:rsidP="007A6D9C">
      <w:pPr>
        <w:shd w:val="clear" w:color="auto" w:fill="D9D9D9" w:themeFill="background1" w:themeFillShade="D9"/>
      </w:pPr>
      <w:r w:rsidRPr="008527E9">
        <w:rPr>
          <w:noProof/>
          <w:highlight w:val="lightGray"/>
        </w:rPr>
        <w:lastRenderedPageBreak/>
        <w:drawing>
          <wp:inline distT="0" distB="0" distL="0" distR="0" wp14:anchorId="21897CCF" wp14:editId="3285C5E0">
            <wp:extent cx="342900" cy="342900"/>
            <wp:effectExtent l="0" t="0" r="0" b="0"/>
            <wp:docPr id="19" name="Grafika 19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27E9">
        <w:rPr>
          <w:highlight w:val="lightGray"/>
        </w:rPr>
        <w:t xml:space="preserve"> VIDEO SNIMKA POKUSA. </w:t>
      </w:r>
      <w:r w:rsidRPr="008527E9">
        <w:rPr>
          <w:i/>
          <w:highlight w:val="lightGray"/>
        </w:rPr>
        <w:t>Izvor sadržaja</w:t>
      </w:r>
      <w:r w:rsidRPr="008527E9">
        <w:rPr>
          <w:highlight w:val="lightGray"/>
        </w:rPr>
        <w:t xml:space="preserve"> –   DODATNI DIGITALNI SADRŽAJI</w:t>
      </w:r>
      <w:r w:rsidRPr="008527E9">
        <w:t xml:space="preserve"> </w:t>
      </w:r>
    </w:p>
    <w:p w14:paraId="74910563" w14:textId="77777777" w:rsidR="007A6D9C" w:rsidRPr="008527E9" w:rsidRDefault="007A6D9C" w:rsidP="007A6D9C">
      <w:pPr>
        <w:rPr>
          <w:color w:val="FF0000"/>
        </w:rPr>
      </w:pPr>
      <w:r w:rsidRPr="008527E9">
        <w:rPr>
          <w:color w:val="FF0000"/>
        </w:rPr>
        <w:t>Video snimkama pokusa možeš pristupiti i putem poveznice:</w:t>
      </w:r>
    </w:p>
    <w:p w14:paraId="2FC154E8" w14:textId="3C5F0896" w:rsidR="007A6D9C" w:rsidRDefault="007A6D9C" w:rsidP="007A6D9C">
      <w:pPr>
        <w:rPr>
          <w:color w:val="FF0000"/>
        </w:rPr>
      </w:pPr>
      <w:hyperlink r:id="rId19" w:history="1">
        <w:r w:rsidRPr="006C097E">
          <w:rPr>
            <w:rStyle w:val="Hiperveza"/>
          </w:rPr>
          <w:t>https://www.e-sfera.hr/dodatni-digitalni-sadrzaji/20d1490f-e089-4bb4-a587-d5d839b88a09/</w:t>
        </w:r>
      </w:hyperlink>
      <w:r>
        <w:rPr>
          <w:color w:val="FF0000"/>
        </w:rPr>
        <w:t xml:space="preserve"> </w:t>
      </w:r>
      <w:r w:rsidRPr="007A6D9C">
        <w:rPr>
          <w:color w:val="FF0000"/>
        </w:rPr>
        <w:t xml:space="preserve"> </w:t>
      </w:r>
      <w:r>
        <w:rPr>
          <w:color w:val="FF0000"/>
        </w:rPr>
        <w:t xml:space="preserve"> </w:t>
      </w:r>
    </w:p>
    <w:p w14:paraId="64FB2B8A" w14:textId="0C72EB80" w:rsidR="007A6D9C" w:rsidRPr="008527E9" w:rsidRDefault="007A6D9C" w:rsidP="007A6D9C">
      <w:r w:rsidRPr="007A6D9C">
        <w:rPr>
          <w:color w:val="FF0000"/>
        </w:rPr>
        <w:t xml:space="preserve">NAPOMENA: </w:t>
      </w:r>
      <w:r w:rsidRPr="007A6D9C">
        <w:t>Ako imaš instaliranu aplikaciju e-sferu, digitalnim sadržajima možeš pristupiti skeniranjem znaka munje pored naslova. (Ako nemaš instaliraj e-sferu, slijedi upute koje se nalaze na početku udžbenika.)</w:t>
      </w:r>
    </w:p>
    <w:p w14:paraId="12C23B0E" w14:textId="6EB786DE" w:rsidR="007A6D9C" w:rsidRPr="008527E9" w:rsidRDefault="007A6D9C" w:rsidP="007A6D9C">
      <w:pPr>
        <w:ind w:left="284" w:hanging="284"/>
      </w:pPr>
      <w:r w:rsidRPr="008527E9">
        <w:t xml:space="preserve">1. a) Analiziraj video snimku pokusa </w:t>
      </w:r>
      <w:r w:rsidR="006578B6" w:rsidRPr="006578B6">
        <w:rPr>
          <w:b/>
          <w:bCs/>
          <w:i/>
          <w:iCs/>
        </w:rPr>
        <w:t>Zagrijavanje tekućine u epruveti</w:t>
      </w:r>
      <w:r w:rsidR="006578B6" w:rsidRPr="006578B6">
        <w:rPr>
          <w:b/>
          <w:bCs/>
          <w:i/>
          <w:iCs/>
        </w:rPr>
        <w:t xml:space="preserve"> </w:t>
      </w:r>
      <w:r w:rsidRPr="008527E9">
        <w:t>i odgovori</w:t>
      </w:r>
      <w:r w:rsidR="006578B6">
        <w:t>.</w:t>
      </w:r>
    </w:p>
    <w:p w14:paraId="40604D78" w14:textId="7A93AB92" w:rsidR="007A6D9C" w:rsidRPr="008527E9" w:rsidRDefault="007A6D9C" w:rsidP="007A6D9C">
      <w:pPr>
        <w:spacing w:line="360" w:lineRule="auto"/>
        <w:ind w:left="142"/>
      </w:pPr>
      <w:r w:rsidRPr="008527E9">
        <w:t xml:space="preserve">b) </w:t>
      </w:r>
      <w:r w:rsidR="006578B6">
        <w:t>Kako se pravilno zagrijavaju tekućine?</w:t>
      </w:r>
    </w:p>
    <w:p w14:paraId="4988D613" w14:textId="77777777" w:rsidR="007A6D9C" w:rsidRPr="008527E9" w:rsidRDefault="007A6D9C" w:rsidP="007A6D9C">
      <w:pPr>
        <w:spacing w:line="360" w:lineRule="auto"/>
        <w:ind w:left="142"/>
      </w:pPr>
      <w:sdt>
        <w:sdtPr>
          <w:id w:val="-46525391"/>
          <w:placeholder>
            <w:docPart w:val="C68C3A3CEE22427088E78EF880CD4B16"/>
          </w:placeholder>
          <w:showingPlcHdr/>
          <w:text/>
        </w:sdtPr>
        <w:sdtContent>
          <w:r w:rsidRPr="008527E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C585467" w14:textId="31284B6A" w:rsidR="00715A21" w:rsidRDefault="006578B6" w:rsidP="00715A21">
      <w:pPr>
        <w:tabs>
          <w:tab w:val="center" w:pos="1701"/>
          <w:tab w:val="left" w:pos="2694"/>
          <w:tab w:val="left" w:pos="3544"/>
        </w:tabs>
        <w:ind w:left="142"/>
      </w:pPr>
      <w:r>
        <w:t>c) Objasni svoj odgovor pod b).</w:t>
      </w:r>
    </w:p>
    <w:p w14:paraId="1D1E2A29" w14:textId="77777777" w:rsidR="006578B6" w:rsidRPr="008527E9" w:rsidRDefault="006578B6" w:rsidP="006578B6">
      <w:pPr>
        <w:spacing w:line="360" w:lineRule="auto"/>
        <w:ind w:left="142"/>
      </w:pPr>
      <w:sdt>
        <w:sdtPr>
          <w:id w:val="-405071424"/>
          <w:placeholder>
            <w:docPart w:val="45BA7591768547699EDA3646F1BC7B8E"/>
          </w:placeholder>
          <w:showingPlcHdr/>
          <w:text/>
        </w:sdtPr>
        <w:sdtContent>
          <w:r w:rsidRPr="008527E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DB53B39" w14:textId="074454DB" w:rsidR="006578B6" w:rsidRPr="008527E9" w:rsidRDefault="006578B6" w:rsidP="006578B6">
      <w:pPr>
        <w:ind w:left="284" w:hanging="284"/>
      </w:pPr>
      <w:r>
        <w:t>2</w:t>
      </w:r>
      <w:r w:rsidRPr="008527E9">
        <w:t xml:space="preserve">. a) Analiziraj video snimku pokusa </w:t>
      </w:r>
      <w:r>
        <w:rPr>
          <w:b/>
          <w:bCs/>
          <w:i/>
          <w:iCs/>
        </w:rPr>
        <w:t>Prelijevanje i miješanje tekućina</w:t>
      </w:r>
      <w:r w:rsidRPr="006578B6">
        <w:rPr>
          <w:b/>
          <w:bCs/>
          <w:i/>
          <w:iCs/>
        </w:rPr>
        <w:t xml:space="preserve"> </w:t>
      </w:r>
      <w:r w:rsidRPr="008527E9">
        <w:t>i odgovori</w:t>
      </w:r>
      <w:r>
        <w:t>.</w:t>
      </w:r>
    </w:p>
    <w:p w14:paraId="1CADCED4" w14:textId="77777777" w:rsidR="006578B6" w:rsidRPr="008527E9" w:rsidRDefault="006578B6" w:rsidP="006578B6">
      <w:pPr>
        <w:spacing w:line="360" w:lineRule="auto"/>
        <w:ind w:left="142"/>
      </w:pPr>
      <w:r w:rsidRPr="008527E9">
        <w:t xml:space="preserve">b) </w:t>
      </w:r>
      <w:r>
        <w:t>Kako se pravilno prelijevaju tekućine iz posudu u posudu?</w:t>
      </w:r>
    </w:p>
    <w:p w14:paraId="52E45BAE" w14:textId="77777777" w:rsidR="006578B6" w:rsidRPr="008527E9" w:rsidRDefault="006578B6" w:rsidP="006578B6">
      <w:pPr>
        <w:spacing w:line="360" w:lineRule="auto"/>
        <w:ind w:left="142"/>
      </w:pPr>
      <w:sdt>
        <w:sdtPr>
          <w:id w:val="-373391228"/>
          <w:placeholder>
            <w:docPart w:val="B4356BDD65B749E9BB4B1824CBC6AD44"/>
          </w:placeholder>
          <w:showingPlcHdr/>
          <w:text/>
        </w:sdtPr>
        <w:sdtContent>
          <w:r w:rsidRPr="008527E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D9DF2B0" w14:textId="77777777" w:rsidR="006578B6" w:rsidRDefault="006578B6" w:rsidP="006578B6">
      <w:pPr>
        <w:tabs>
          <w:tab w:val="center" w:pos="1701"/>
          <w:tab w:val="left" w:pos="2694"/>
          <w:tab w:val="left" w:pos="3544"/>
        </w:tabs>
        <w:ind w:left="142"/>
      </w:pPr>
      <w:r>
        <w:t>c) Objasni svoj odgovor pod b).</w:t>
      </w:r>
    </w:p>
    <w:p w14:paraId="4F74008F" w14:textId="77777777" w:rsidR="006578B6" w:rsidRPr="008527E9" w:rsidRDefault="006578B6" w:rsidP="006578B6">
      <w:pPr>
        <w:spacing w:line="360" w:lineRule="auto"/>
        <w:ind w:left="142"/>
      </w:pPr>
      <w:sdt>
        <w:sdtPr>
          <w:id w:val="-1552299069"/>
          <w:placeholder>
            <w:docPart w:val="D1D8D690A56A42409427850AEB211501"/>
          </w:placeholder>
          <w:showingPlcHdr/>
          <w:text/>
        </w:sdtPr>
        <w:sdtContent>
          <w:r w:rsidRPr="008527E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CEB560B" w14:textId="7A50C433" w:rsidR="005E0323" w:rsidRPr="00715A21" w:rsidRDefault="005E0323" w:rsidP="005E0323">
      <w:pPr>
        <w:shd w:val="clear" w:color="auto" w:fill="D9D9D9" w:themeFill="background1" w:themeFillShade="D9"/>
      </w:pPr>
      <w:r w:rsidRPr="00715A21">
        <w:rPr>
          <w:i/>
        </w:rPr>
        <w:t>Izvor sadržaja</w:t>
      </w:r>
      <w:r w:rsidRPr="00715A21">
        <w:t xml:space="preserve"> – udžbenik, str. </w:t>
      </w:r>
      <w:r>
        <w:t>2</w:t>
      </w:r>
      <w:r>
        <w:t>6</w:t>
      </w:r>
      <w:r w:rsidRPr="00715A21">
        <w:t>. – 2</w:t>
      </w:r>
      <w:r>
        <w:t>7</w:t>
      </w:r>
      <w:r w:rsidRPr="00715A21">
        <w:t>. –  tekst i slike</w:t>
      </w:r>
    </w:p>
    <w:p w14:paraId="7AFDFC6C" w14:textId="77777777" w:rsidR="00715A21" w:rsidRPr="00715A21" w:rsidRDefault="00715A21" w:rsidP="005E0323">
      <w:pPr>
        <w:tabs>
          <w:tab w:val="center" w:pos="1701"/>
          <w:tab w:val="left" w:pos="2694"/>
          <w:tab w:val="left" w:pos="3544"/>
        </w:tabs>
      </w:pPr>
    </w:p>
    <w:p w14:paraId="7CC9AF12" w14:textId="2F3CABBF" w:rsidR="00715A21" w:rsidRPr="00715A21" w:rsidRDefault="004B65AE" w:rsidP="00715A21">
      <w:pPr>
        <w:tabs>
          <w:tab w:val="center" w:pos="1701"/>
          <w:tab w:val="left" w:pos="2694"/>
          <w:tab w:val="left" w:pos="3544"/>
        </w:tabs>
      </w:pPr>
      <w:r>
        <w:t>1.</w:t>
      </w:r>
      <w:r w:rsidR="00715A21" w:rsidRPr="00715A21">
        <w:t xml:space="preserve"> </w:t>
      </w:r>
      <w:r w:rsidR="00DC2340">
        <w:t>Analiziraj sliku 1.21., te i</w:t>
      </w:r>
      <w:r w:rsidR="00715A21" w:rsidRPr="00715A21">
        <w:t xml:space="preserve">zdvoji </w:t>
      </w:r>
      <w:r>
        <w:t>uvjete potrebne za nastanak požara.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9"/>
        <w:gridCol w:w="1572"/>
        <w:gridCol w:w="1526"/>
        <w:gridCol w:w="1573"/>
        <w:gridCol w:w="1622"/>
        <w:gridCol w:w="1280"/>
      </w:tblGrid>
      <w:tr w:rsidR="0006656B" w:rsidRPr="0006656B" w14:paraId="60375593" w14:textId="77777777" w:rsidTr="00B77A1E">
        <w:tc>
          <w:tcPr>
            <w:tcW w:w="1489" w:type="dxa"/>
          </w:tcPr>
          <w:p w14:paraId="6CA5E42C" w14:textId="77777777" w:rsidR="0006656B" w:rsidRPr="0006656B" w:rsidRDefault="0006656B" w:rsidP="0006656B">
            <w:pPr>
              <w:tabs>
                <w:tab w:val="center" w:pos="1701"/>
                <w:tab w:val="left" w:pos="2694"/>
                <w:tab w:val="left" w:pos="3544"/>
              </w:tabs>
              <w:spacing w:after="160" w:line="259" w:lineRule="auto"/>
            </w:pPr>
            <w:sdt>
              <w:sdtPr>
                <w:id w:val="1009248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656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6656B">
              <w:t>kisik,</w:t>
            </w:r>
          </w:p>
          <w:p w14:paraId="332F4B72" w14:textId="77777777" w:rsidR="0006656B" w:rsidRPr="0006656B" w:rsidRDefault="0006656B" w:rsidP="0006656B">
            <w:pPr>
              <w:tabs>
                <w:tab w:val="center" w:pos="1701"/>
                <w:tab w:val="left" w:pos="2694"/>
                <w:tab w:val="left" w:pos="3544"/>
              </w:tabs>
              <w:spacing w:after="160" w:line="259" w:lineRule="auto"/>
            </w:pPr>
          </w:p>
        </w:tc>
        <w:tc>
          <w:tcPr>
            <w:tcW w:w="1572" w:type="dxa"/>
          </w:tcPr>
          <w:p w14:paraId="386E17C6" w14:textId="77777777" w:rsidR="0006656B" w:rsidRPr="0006656B" w:rsidRDefault="0006656B" w:rsidP="0006656B">
            <w:pPr>
              <w:tabs>
                <w:tab w:val="center" w:pos="1701"/>
                <w:tab w:val="left" w:pos="2694"/>
                <w:tab w:val="left" w:pos="3544"/>
              </w:tabs>
              <w:spacing w:after="160" w:line="259" w:lineRule="auto"/>
            </w:pPr>
            <w:sdt>
              <w:sdtPr>
                <w:id w:val="1500464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656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6656B">
              <w:t>ugljikov dioksid,</w:t>
            </w:r>
          </w:p>
          <w:p w14:paraId="7292EC15" w14:textId="77777777" w:rsidR="0006656B" w:rsidRPr="0006656B" w:rsidRDefault="0006656B" w:rsidP="0006656B">
            <w:pPr>
              <w:tabs>
                <w:tab w:val="center" w:pos="1701"/>
                <w:tab w:val="left" w:pos="2694"/>
                <w:tab w:val="left" w:pos="3544"/>
              </w:tabs>
              <w:spacing w:after="160" w:line="259" w:lineRule="auto"/>
            </w:pPr>
          </w:p>
        </w:tc>
        <w:tc>
          <w:tcPr>
            <w:tcW w:w="1526" w:type="dxa"/>
          </w:tcPr>
          <w:p w14:paraId="0977C3B7" w14:textId="77777777" w:rsidR="0006656B" w:rsidRPr="0006656B" w:rsidRDefault="0006656B" w:rsidP="0006656B">
            <w:pPr>
              <w:tabs>
                <w:tab w:val="center" w:pos="1701"/>
                <w:tab w:val="left" w:pos="2694"/>
                <w:tab w:val="left" w:pos="3544"/>
              </w:tabs>
              <w:spacing w:after="160" w:line="259" w:lineRule="auto"/>
            </w:pPr>
            <w:sdt>
              <w:sdtPr>
                <w:id w:val="-1317251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656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6656B">
              <w:t>goriva tvar,</w:t>
            </w:r>
          </w:p>
          <w:p w14:paraId="529BEE1D" w14:textId="77777777" w:rsidR="0006656B" w:rsidRPr="0006656B" w:rsidRDefault="0006656B" w:rsidP="0006656B">
            <w:pPr>
              <w:tabs>
                <w:tab w:val="center" w:pos="1701"/>
                <w:tab w:val="left" w:pos="2694"/>
                <w:tab w:val="left" w:pos="3544"/>
              </w:tabs>
              <w:spacing w:after="160" w:line="259" w:lineRule="auto"/>
            </w:pPr>
          </w:p>
        </w:tc>
        <w:tc>
          <w:tcPr>
            <w:tcW w:w="1573" w:type="dxa"/>
          </w:tcPr>
          <w:p w14:paraId="430AB5F0" w14:textId="77777777" w:rsidR="0006656B" w:rsidRPr="0006656B" w:rsidRDefault="0006656B" w:rsidP="0006656B">
            <w:pPr>
              <w:tabs>
                <w:tab w:val="center" w:pos="1701"/>
                <w:tab w:val="left" w:pos="2694"/>
                <w:tab w:val="left" w:pos="3544"/>
              </w:tabs>
              <w:spacing w:after="160" w:line="259" w:lineRule="auto"/>
            </w:pPr>
            <w:sdt>
              <w:sdtPr>
                <w:id w:val="1603299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656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6656B">
              <w:t>lančana kemijska reakcija,</w:t>
            </w:r>
          </w:p>
          <w:p w14:paraId="0CF28524" w14:textId="77777777" w:rsidR="0006656B" w:rsidRPr="0006656B" w:rsidRDefault="0006656B" w:rsidP="0006656B">
            <w:pPr>
              <w:tabs>
                <w:tab w:val="center" w:pos="1701"/>
                <w:tab w:val="left" w:pos="2694"/>
                <w:tab w:val="left" w:pos="3544"/>
              </w:tabs>
              <w:spacing w:after="160" w:line="259" w:lineRule="auto"/>
            </w:pPr>
          </w:p>
        </w:tc>
        <w:tc>
          <w:tcPr>
            <w:tcW w:w="1622" w:type="dxa"/>
          </w:tcPr>
          <w:p w14:paraId="4EEA7E75" w14:textId="77777777" w:rsidR="0006656B" w:rsidRPr="0006656B" w:rsidRDefault="0006656B" w:rsidP="0006656B">
            <w:pPr>
              <w:tabs>
                <w:tab w:val="center" w:pos="1701"/>
                <w:tab w:val="left" w:pos="2694"/>
                <w:tab w:val="left" w:pos="3544"/>
              </w:tabs>
              <w:spacing w:after="160" w:line="259" w:lineRule="auto"/>
            </w:pPr>
            <w:sdt>
              <w:sdtPr>
                <w:id w:val="-1278027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656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6656B">
              <w:t>hlađenje,</w:t>
            </w:r>
          </w:p>
          <w:p w14:paraId="15023A2E" w14:textId="77777777" w:rsidR="0006656B" w:rsidRPr="0006656B" w:rsidRDefault="0006656B" w:rsidP="0006656B">
            <w:pPr>
              <w:tabs>
                <w:tab w:val="center" w:pos="1701"/>
                <w:tab w:val="left" w:pos="2694"/>
                <w:tab w:val="left" w:pos="3544"/>
              </w:tabs>
              <w:spacing w:after="160" w:line="259" w:lineRule="auto"/>
            </w:pPr>
          </w:p>
        </w:tc>
        <w:tc>
          <w:tcPr>
            <w:tcW w:w="1280" w:type="dxa"/>
          </w:tcPr>
          <w:p w14:paraId="117EAADD" w14:textId="77777777" w:rsidR="0006656B" w:rsidRPr="0006656B" w:rsidRDefault="0006656B" w:rsidP="0006656B">
            <w:pPr>
              <w:tabs>
                <w:tab w:val="center" w:pos="1701"/>
                <w:tab w:val="left" w:pos="2694"/>
                <w:tab w:val="left" w:pos="3544"/>
              </w:tabs>
              <w:spacing w:after="160" w:line="259" w:lineRule="auto"/>
            </w:pPr>
            <w:sdt>
              <w:sdtPr>
                <w:id w:val="-8668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656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6656B">
              <w:t xml:space="preserve">toplina. </w:t>
            </w:r>
          </w:p>
          <w:p w14:paraId="436DA3F2" w14:textId="77777777" w:rsidR="0006656B" w:rsidRPr="0006656B" w:rsidRDefault="0006656B" w:rsidP="0006656B">
            <w:pPr>
              <w:tabs>
                <w:tab w:val="center" w:pos="1701"/>
                <w:tab w:val="left" w:pos="2694"/>
                <w:tab w:val="left" w:pos="3544"/>
              </w:tabs>
              <w:spacing w:after="160" w:line="259" w:lineRule="auto"/>
            </w:pPr>
          </w:p>
        </w:tc>
      </w:tr>
    </w:tbl>
    <w:p w14:paraId="56179F14" w14:textId="29CAE281" w:rsidR="0006656B" w:rsidRDefault="0006656B" w:rsidP="0006656B">
      <w:pPr>
        <w:tabs>
          <w:tab w:val="center" w:pos="1701"/>
          <w:tab w:val="left" w:pos="2694"/>
          <w:tab w:val="left" w:pos="3544"/>
        </w:tabs>
      </w:pPr>
      <w:r>
        <w:t>2. Na koje uvjete može</w:t>
      </w:r>
      <w:r w:rsidR="002A2B3A">
        <w:t>te</w:t>
      </w:r>
      <w:r>
        <w:t xml:space="preserve"> djelovati kako bi zaustavili gorenje? 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9"/>
        <w:gridCol w:w="1572"/>
        <w:gridCol w:w="1526"/>
        <w:gridCol w:w="1573"/>
        <w:gridCol w:w="1622"/>
        <w:gridCol w:w="1280"/>
      </w:tblGrid>
      <w:tr w:rsidR="0006656B" w14:paraId="6EC63B64" w14:textId="41210093" w:rsidTr="0006656B">
        <w:tc>
          <w:tcPr>
            <w:tcW w:w="1489" w:type="dxa"/>
          </w:tcPr>
          <w:p w14:paraId="6B7CAAFC" w14:textId="77777777" w:rsidR="0006656B" w:rsidRPr="0006656B" w:rsidRDefault="0006656B" w:rsidP="0006656B">
            <w:pPr>
              <w:tabs>
                <w:tab w:val="center" w:pos="1701"/>
                <w:tab w:val="left" w:pos="2694"/>
                <w:tab w:val="left" w:pos="3544"/>
              </w:tabs>
            </w:pPr>
            <w:sdt>
              <w:sdtPr>
                <w:id w:val="-335380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656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6656B">
              <w:t>kisik,</w:t>
            </w:r>
          </w:p>
          <w:p w14:paraId="1FE1886C" w14:textId="77777777" w:rsidR="0006656B" w:rsidRDefault="0006656B" w:rsidP="0006656B">
            <w:pPr>
              <w:tabs>
                <w:tab w:val="center" w:pos="1701"/>
                <w:tab w:val="left" w:pos="2694"/>
                <w:tab w:val="left" w:pos="3544"/>
              </w:tabs>
            </w:pPr>
          </w:p>
        </w:tc>
        <w:tc>
          <w:tcPr>
            <w:tcW w:w="1572" w:type="dxa"/>
          </w:tcPr>
          <w:p w14:paraId="59DE389D" w14:textId="77777777" w:rsidR="0006656B" w:rsidRPr="0006656B" w:rsidRDefault="0006656B" w:rsidP="0006656B">
            <w:pPr>
              <w:tabs>
                <w:tab w:val="center" w:pos="1701"/>
                <w:tab w:val="left" w:pos="2694"/>
                <w:tab w:val="left" w:pos="3544"/>
              </w:tabs>
            </w:pPr>
            <w:sdt>
              <w:sdtPr>
                <w:id w:val="778378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656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6656B">
              <w:t>ugljikov dioksid,</w:t>
            </w:r>
          </w:p>
          <w:p w14:paraId="2A3B610A" w14:textId="77777777" w:rsidR="0006656B" w:rsidRDefault="0006656B" w:rsidP="0006656B">
            <w:pPr>
              <w:tabs>
                <w:tab w:val="center" w:pos="1701"/>
                <w:tab w:val="left" w:pos="2694"/>
                <w:tab w:val="left" w:pos="3544"/>
              </w:tabs>
            </w:pPr>
          </w:p>
        </w:tc>
        <w:tc>
          <w:tcPr>
            <w:tcW w:w="1526" w:type="dxa"/>
          </w:tcPr>
          <w:p w14:paraId="63E8D307" w14:textId="77777777" w:rsidR="0006656B" w:rsidRPr="0006656B" w:rsidRDefault="0006656B" w:rsidP="0006656B">
            <w:pPr>
              <w:tabs>
                <w:tab w:val="center" w:pos="1701"/>
                <w:tab w:val="left" w:pos="2694"/>
                <w:tab w:val="left" w:pos="3544"/>
              </w:tabs>
            </w:pPr>
            <w:sdt>
              <w:sdtPr>
                <w:id w:val="-1055621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656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6656B">
              <w:t>goriva tvar,</w:t>
            </w:r>
          </w:p>
          <w:p w14:paraId="43069340" w14:textId="77777777" w:rsidR="0006656B" w:rsidRDefault="0006656B" w:rsidP="0006656B">
            <w:pPr>
              <w:tabs>
                <w:tab w:val="center" w:pos="1701"/>
                <w:tab w:val="left" w:pos="2694"/>
                <w:tab w:val="left" w:pos="3544"/>
              </w:tabs>
            </w:pPr>
          </w:p>
        </w:tc>
        <w:tc>
          <w:tcPr>
            <w:tcW w:w="1573" w:type="dxa"/>
          </w:tcPr>
          <w:p w14:paraId="202C6FC9" w14:textId="77777777" w:rsidR="0006656B" w:rsidRPr="0006656B" w:rsidRDefault="0006656B" w:rsidP="0006656B">
            <w:pPr>
              <w:tabs>
                <w:tab w:val="center" w:pos="1701"/>
                <w:tab w:val="left" w:pos="2694"/>
                <w:tab w:val="left" w:pos="3544"/>
              </w:tabs>
            </w:pPr>
            <w:sdt>
              <w:sdtPr>
                <w:id w:val="1974020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656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6656B">
              <w:t>lančana kemijska reakcija,</w:t>
            </w:r>
          </w:p>
          <w:p w14:paraId="6E4BD730" w14:textId="77777777" w:rsidR="0006656B" w:rsidRDefault="0006656B" w:rsidP="0006656B">
            <w:pPr>
              <w:tabs>
                <w:tab w:val="center" w:pos="1701"/>
                <w:tab w:val="left" w:pos="2694"/>
                <w:tab w:val="left" w:pos="3544"/>
              </w:tabs>
            </w:pPr>
          </w:p>
        </w:tc>
        <w:tc>
          <w:tcPr>
            <w:tcW w:w="1622" w:type="dxa"/>
          </w:tcPr>
          <w:p w14:paraId="0FB5C258" w14:textId="77777777" w:rsidR="0006656B" w:rsidRPr="0006656B" w:rsidRDefault="0006656B" w:rsidP="0006656B">
            <w:pPr>
              <w:tabs>
                <w:tab w:val="center" w:pos="1701"/>
                <w:tab w:val="left" w:pos="2694"/>
                <w:tab w:val="left" w:pos="3544"/>
              </w:tabs>
            </w:pPr>
            <w:sdt>
              <w:sdtPr>
                <w:id w:val="1930688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656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6656B">
              <w:t>hlađenje,</w:t>
            </w:r>
          </w:p>
          <w:p w14:paraId="6E8B3D94" w14:textId="77777777" w:rsidR="0006656B" w:rsidRDefault="0006656B" w:rsidP="0006656B">
            <w:pPr>
              <w:tabs>
                <w:tab w:val="center" w:pos="1701"/>
                <w:tab w:val="left" w:pos="2694"/>
                <w:tab w:val="left" w:pos="3544"/>
              </w:tabs>
            </w:pPr>
          </w:p>
        </w:tc>
        <w:tc>
          <w:tcPr>
            <w:tcW w:w="1280" w:type="dxa"/>
          </w:tcPr>
          <w:p w14:paraId="4FDE86FF" w14:textId="77777777" w:rsidR="0006656B" w:rsidRPr="0006656B" w:rsidRDefault="0006656B" w:rsidP="0006656B">
            <w:pPr>
              <w:tabs>
                <w:tab w:val="center" w:pos="1701"/>
                <w:tab w:val="left" w:pos="2694"/>
                <w:tab w:val="left" w:pos="3544"/>
              </w:tabs>
            </w:pPr>
            <w:sdt>
              <w:sdtPr>
                <w:id w:val="937485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656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6656B">
              <w:t xml:space="preserve">toplina. </w:t>
            </w:r>
          </w:p>
          <w:p w14:paraId="2A1FE118" w14:textId="77777777" w:rsidR="0006656B" w:rsidRPr="0006656B" w:rsidRDefault="0006656B" w:rsidP="0006656B">
            <w:pPr>
              <w:tabs>
                <w:tab w:val="center" w:pos="1701"/>
                <w:tab w:val="left" w:pos="2694"/>
                <w:tab w:val="left" w:pos="3544"/>
              </w:tabs>
            </w:pPr>
          </w:p>
        </w:tc>
      </w:tr>
    </w:tbl>
    <w:p w14:paraId="08FE36A9" w14:textId="77777777" w:rsidR="00DC2340" w:rsidRDefault="00DC2340" w:rsidP="0006656B">
      <w:pPr>
        <w:tabs>
          <w:tab w:val="center" w:pos="1701"/>
          <w:tab w:val="left" w:pos="2694"/>
          <w:tab w:val="left" w:pos="3544"/>
        </w:tabs>
      </w:pPr>
      <w:r>
        <w:br w:type="page"/>
      </w:r>
    </w:p>
    <w:p w14:paraId="34CDE7AB" w14:textId="05394F62" w:rsidR="00715A21" w:rsidRDefault="002B005B" w:rsidP="00EF4A73">
      <w:pPr>
        <w:tabs>
          <w:tab w:val="center" w:pos="1701"/>
          <w:tab w:val="left" w:pos="2694"/>
          <w:tab w:val="left" w:pos="3544"/>
        </w:tabs>
      </w:pPr>
      <w:r w:rsidRPr="00540AA2">
        <w:rPr>
          <w:iCs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32DC46C" wp14:editId="3DA3EC59">
                <wp:simplePos x="0" y="0"/>
                <wp:positionH relativeFrom="margin">
                  <wp:align>left</wp:align>
                </wp:positionH>
                <wp:positionV relativeFrom="paragraph">
                  <wp:posOffset>320675</wp:posOffset>
                </wp:positionV>
                <wp:extent cx="5994400" cy="1821180"/>
                <wp:effectExtent l="0" t="0" r="25400" b="26670"/>
                <wp:wrapSquare wrapText="bothSides"/>
                <wp:docPr id="21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4400" cy="1821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8198D6" w14:textId="3E134130" w:rsidR="00EF4A73" w:rsidRPr="002B005B" w:rsidRDefault="00EF4A73" w:rsidP="00EF4A73">
                            <w:pPr>
                              <w:jc w:val="both"/>
                              <w:rPr>
                                <w:iCs/>
                              </w:rPr>
                            </w:pPr>
                            <w:r w:rsidRPr="002B005B">
                              <w:rPr>
                                <w:iCs/>
                              </w:rPr>
                              <w:t>Ispravni postupci prilikom požara</w:t>
                            </w:r>
                            <w:r w:rsidRPr="00540AA2">
                              <w:rPr>
                                <w:iCs/>
                              </w:rPr>
                              <w:t>:</w:t>
                            </w:r>
                          </w:p>
                          <w:p w14:paraId="28D10B88" w14:textId="77777777" w:rsidR="00EF4A73" w:rsidRPr="00540AA2" w:rsidRDefault="00EF4A73" w:rsidP="00EF4A73">
                            <w:pPr>
                              <w:jc w:val="both"/>
                              <w:rPr>
                                <w:iCs/>
                              </w:rPr>
                            </w:pPr>
                          </w:p>
                          <w:p w14:paraId="76B42650" w14:textId="77777777" w:rsidR="00EF4A73" w:rsidRDefault="00EF4A73" w:rsidP="00EF4A73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DC46C" id="_x0000_s1027" type="#_x0000_t202" style="position:absolute;margin-left:0;margin-top:25.25pt;width:472pt;height:143.4pt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" strokecolor="#0070c0" strokeweight="1.5pt">
                <v:textbox>
                  <w:txbxContent>
                    <w:p w14:paraId="0A8198D6" w14:textId="3E134130" w:rsidR="00EF4A73" w:rsidRPr="002B005B" w:rsidRDefault="00EF4A73" w:rsidP="00EF4A73">
                      <w:pPr>
                        <w:jc w:val="both"/>
                        <w:rPr>
                          <w:iCs/>
                        </w:rPr>
                      </w:pPr>
                      <w:r w:rsidRPr="002B005B">
                        <w:rPr>
                          <w:iCs/>
                        </w:rPr>
                        <w:t>Ispravni postupci prilikom požara</w:t>
                      </w:r>
                      <w:r w:rsidRPr="00540AA2">
                        <w:rPr>
                          <w:iCs/>
                        </w:rPr>
                        <w:t>:</w:t>
                      </w:r>
                    </w:p>
                    <w:p w14:paraId="28D10B88" w14:textId="77777777" w:rsidR="00EF4A73" w:rsidRPr="00540AA2" w:rsidRDefault="00EF4A73" w:rsidP="00EF4A73">
                      <w:pPr>
                        <w:jc w:val="both"/>
                        <w:rPr>
                          <w:iCs/>
                        </w:rPr>
                      </w:pPr>
                    </w:p>
                    <w:p w14:paraId="76B42650" w14:textId="77777777" w:rsidR="00EF4A73" w:rsidRDefault="00EF4A73" w:rsidP="00EF4A73">
                      <w:pPr>
                        <w:jc w:val="both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86984">
        <w:t xml:space="preserve">3. Razmisli koje </w:t>
      </w:r>
      <w:r w:rsidR="00EF4A73">
        <w:t xml:space="preserve">ispravne </w:t>
      </w:r>
      <w:r w:rsidR="00E86984">
        <w:t xml:space="preserve">postupke trebate </w:t>
      </w:r>
      <w:r w:rsidR="00E86984" w:rsidRPr="00E86984">
        <w:t>poduzeti prilikom požara i sastav</w:t>
      </w:r>
      <w:r w:rsidR="00E86984">
        <w:t>i</w:t>
      </w:r>
      <w:r w:rsidR="00E86984" w:rsidRPr="00E86984">
        <w:t xml:space="preserve"> listu tih postupaka</w:t>
      </w:r>
      <w:r w:rsidR="00540AA2">
        <w:t>.</w:t>
      </w:r>
    </w:p>
    <w:p w14:paraId="478EDEF6" w14:textId="4F0C6167" w:rsidR="000068C1" w:rsidRDefault="000068C1" w:rsidP="00EF4A73">
      <w:pPr>
        <w:tabs>
          <w:tab w:val="center" w:pos="1701"/>
          <w:tab w:val="left" w:pos="2694"/>
          <w:tab w:val="left" w:pos="3544"/>
        </w:tabs>
      </w:pPr>
    </w:p>
    <w:p w14:paraId="1DDD3949" w14:textId="77777777" w:rsidR="002B005B" w:rsidRDefault="000068C1" w:rsidP="002B005B">
      <w:pPr>
        <w:tabs>
          <w:tab w:val="center" w:pos="1701"/>
          <w:tab w:val="left" w:pos="2694"/>
          <w:tab w:val="left" w:pos="3544"/>
        </w:tabs>
      </w:pPr>
      <w:r w:rsidRPr="000068C1">
        <w:rPr>
          <w:iCs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CF23155" wp14:editId="133C1510">
                <wp:simplePos x="0" y="0"/>
                <wp:positionH relativeFrom="margin">
                  <wp:align>left</wp:align>
                </wp:positionH>
                <wp:positionV relativeFrom="paragraph">
                  <wp:posOffset>614680</wp:posOffset>
                </wp:positionV>
                <wp:extent cx="6019800" cy="1767840"/>
                <wp:effectExtent l="0" t="0" r="19050" b="22860"/>
                <wp:wrapSquare wrapText="bothSides"/>
                <wp:docPr id="23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767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FD1539" w14:textId="5DDAB068" w:rsidR="000068C1" w:rsidRPr="002B005B" w:rsidRDefault="000068C1" w:rsidP="000068C1">
                            <w:pPr>
                              <w:jc w:val="both"/>
                              <w:rPr>
                                <w:iCs/>
                              </w:rPr>
                            </w:pPr>
                            <w:r w:rsidRPr="002B005B">
                              <w:rPr>
                                <w:iCs/>
                              </w:rPr>
                              <w:t xml:space="preserve">Ispravni postupci </w:t>
                            </w:r>
                            <w:r w:rsidRPr="002B005B">
                              <w:rPr>
                                <w:iCs/>
                              </w:rPr>
                              <w:t>rukovanja plinskom bocom s ukapljenim plinom</w:t>
                            </w:r>
                            <w:r w:rsidRPr="00540AA2">
                              <w:rPr>
                                <w:iCs/>
                              </w:rPr>
                              <w:t>:</w:t>
                            </w:r>
                          </w:p>
                          <w:p w14:paraId="2024313B" w14:textId="77777777" w:rsidR="000068C1" w:rsidRPr="00540AA2" w:rsidRDefault="000068C1" w:rsidP="000068C1">
                            <w:pPr>
                              <w:jc w:val="both"/>
                              <w:rPr>
                                <w:iCs/>
                              </w:rPr>
                            </w:pPr>
                          </w:p>
                          <w:p w14:paraId="27817249" w14:textId="77777777" w:rsidR="000068C1" w:rsidRDefault="000068C1" w:rsidP="000068C1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23155" id="_x0000_s1028" type="#_x0000_t202" style="position:absolute;margin-left:0;margin-top:48.4pt;width:474pt;height:139.2pt;z-index:25166950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" strokecolor="#0070c0" strokeweight="1.5pt">
                <v:textbox>
                  <w:txbxContent>
                    <w:p w14:paraId="78FD1539" w14:textId="5DDAB068" w:rsidR="000068C1" w:rsidRPr="002B005B" w:rsidRDefault="000068C1" w:rsidP="000068C1">
                      <w:pPr>
                        <w:jc w:val="both"/>
                        <w:rPr>
                          <w:iCs/>
                        </w:rPr>
                      </w:pPr>
                      <w:r w:rsidRPr="002B005B">
                        <w:rPr>
                          <w:iCs/>
                        </w:rPr>
                        <w:t xml:space="preserve">Ispravni postupci </w:t>
                      </w:r>
                      <w:r w:rsidRPr="002B005B">
                        <w:rPr>
                          <w:iCs/>
                        </w:rPr>
                        <w:t>rukovanja plinskom bocom s ukapljenim plinom</w:t>
                      </w:r>
                      <w:r w:rsidRPr="00540AA2">
                        <w:rPr>
                          <w:iCs/>
                        </w:rPr>
                        <w:t>:</w:t>
                      </w:r>
                    </w:p>
                    <w:p w14:paraId="2024313B" w14:textId="77777777" w:rsidR="000068C1" w:rsidRPr="00540AA2" w:rsidRDefault="000068C1" w:rsidP="000068C1">
                      <w:pPr>
                        <w:jc w:val="both"/>
                        <w:rPr>
                          <w:iCs/>
                        </w:rPr>
                      </w:pPr>
                    </w:p>
                    <w:p w14:paraId="27817249" w14:textId="77777777" w:rsidR="000068C1" w:rsidRDefault="000068C1" w:rsidP="000068C1">
                      <w:pPr>
                        <w:jc w:val="both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4</w:t>
      </w:r>
      <w:r w:rsidRPr="000068C1">
        <w:t xml:space="preserve">. </w:t>
      </w:r>
      <w:r>
        <w:t xml:space="preserve">Napiši </w:t>
      </w:r>
      <w:r w:rsidRPr="000068C1">
        <w:t xml:space="preserve">koje ispravne postupke trebate poduzeti prilikom </w:t>
      </w:r>
      <w:r>
        <w:t>rukovanja plinskom bocom s ukapljenim plinom</w:t>
      </w:r>
      <w:r w:rsidRPr="000068C1">
        <w:t xml:space="preserve"> i sastavi listu tih postupaka.</w:t>
      </w:r>
    </w:p>
    <w:p w14:paraId="42C7948A" w14:textId="77777777" w:rsidR="002B005B" w:rsidRDefault="002B005B" w:rsidP="002B005B">
      <w:pPr>
        <w:tabs>
          <w:tab w:val="center" w:pos="1701"/>
          <w:tab w:val="left" w:pos="2694"/>
          <w:tab w:val="left" w:pos="3544"/>
        </w:tabs>
      </w:pPr>
    </w:p>
    <w:p w14:paraId="00A49F8D" w14:textId="061F0A05" w:rsidR="00715A21" w:rsidRPr="00715A21" w:rsidRDefault="00715A21" w:rsidP="00715A21">
      <w:pPr>
        <w:shd w:val="clear" w:color="auto" w:fill="D9D9D9" w:themeFill="background1" w:themeFillShade="D9"/>
      </w:pPr>
      <w:r w:rsidRPr="00715A21">
        <w:rPr>
          <w:i/>
          <w:noProof/>
          <w:lang w:eastAsia="hr-HR"/>
        </w:rPr>
        <w:drawing>
          <wp:inline distT="0" distB="0" distL="0" distR="0" wp14:anchorId="1C2F7B4A" wp14:editId="649979CE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15A21">
        <w:rPr>
          <w:i/>
        </w:rPr>
        <w:t>Izvor sadržaja</w:t>
      </w:r>
      <w:r w:rsidRPr="00715A21">
        <w:t xml:space="preserve"> – radna bilježnica – ZADATCI 1.</w:t>
      </w:r>
      <w:r w:rsidR="00046E7D" w:rsidRPr="002B005B">
        <w:t>20</w:t>
      </w:r>
      <w:r w:rsidRPr="00715A21">
        <w:t>. – 1.</w:t>
      </w:r>
      <w:r w:rsidR="00046E7D" w:rsidRPr="002B005B">
        <w:t>24</w:t>
      </w:r>
      <w:r w:rsidRPr="00715A21">
        <w:t>.</w:t>
      </w:r>
    </w:p>
    <w:p w14:paraId="46899B12" w14:textId="76A6656D" w:rsidR="00715A21" w:rsidRPr="00715A21" w:rsidRDefault="00715A21" w:rsidP="00715A21">
      <w:pPr>
        <w:spacing w:before="240"/>
        <w:rPr>
          <w:color w:val="FF0000"/>
        </w:rPr>
      </w:pPr>
      <w:r w:rsidRPr="00715A21">
        <w:rPr>
          <w:color w:val="FF0000"/>
        </w:rPr>
        <w:t>Ne zaboravi riješiti navedene zadatke u radnoj bilježnici na str. 1</w:t>
      </w:r>
      <w:r w:rsidR="00046E7D">
        <w:rPr>
          <w:color w:val="FF0000"/>
        </w:rPr>
        <w:t>5</w:t>
      </w:r>
      <w:r w:rsidRPr="00715A21">
        <w:rPr>
          <w:color w:val="FF0000"/>
        </w:rPr>
        <w:t>.-1</w:t>
      </w:r>
      <w:r w:rsidR="00046E7D">
        <w:rPr>
          <w:color w:val="FF0000"/>
        </w:rPr>
        <w:t>6</w:t>
      </w:r>
      <w:r w:rsidRPr="00715A21">
        <w:rPr>
          <w:color w:val="FF0000"/>
        </w:rPr>
        <w:t xml:space="preserve">. jer ćeš na taj način provjeriti koliko si naučio/naučila. Potom fotografiraj riješene stranice te pošalji sliku učiteljici elektroničkom poštom. </w:t>
      </w:r>
    </w:p>
    <w:p w14:paraId="280ED9E2" w14:textId="77777777" w:rsidR="00715A21" w:rsidRPr="00715A21" w:rsidRDefault="00715A21" w:rsidP="00715A21">
      <w:pPr>
        <w:spacing w:before="240"/>
        <w:rPr>
          <w:color w:val="FF0000"/>
        </w:rPr>
      </w:pPr>
    </w:p>
    <w:p w14:paraId="5CC977F6" w14:textId="77777777" w:rsidR="00715A21" w:rsidRPr="00715A21" w:rsidRDefault="00715A21" w:rsidP="00715A21">
      <w:pPr>
        <w:shd w:val="clear" w:color="auto" w:fill="D9D9D9" w:themeFill="background1" w:themeFillShade="D9"/>
      </w:pPr>
      <w:r w:rsidRPr="00715A21">
        <w:rPr>
          <w:i/>
          <w:noProof/>
          <w:lang w:eastAsia="hr-HR"/>
        </w:rPr>
        <w:drawing>
          <wp:inline distT="0" distB="0" distL="0" distR="0" wp14:anchorId="6EE2CF51" wp14:editId="0E383D75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15A21">
        <w:rPr>
          <w:i/>
        </w:rPr>
        <w:t>Izvor sadržaja</w:t>
      </w:r>
      <w:r w:rsidRPr="00715A21">
        <w:t xml:space="preserve"> – udžbenik DODATNI DIGITALNI SADRŽAJI</w:t>
      </w:r>
    </w:p>
    <w:p w14:paraId="380BEF6F" w14:textId="500B0C10" w:rsidR="00715A21" w:rsidRPr="00715A21" w:rsidRDefault="00715A21" w:rsidP="00715A21">
      <w:pPr>
        <w:rPr>
          <w:color w:val="FF0000"/>
        </w:rPr>
      </w:pPr>
      <w:r w:rsidRPr="00715A21">
        <w:rPr>
          <w:color w:val="FF0000"/>
        </w:rPr>
        <w:t xml:space="preserve">U dodatnim digitalnim sadržajima nastavne teme </w:t>
      </w:r>
      <w:r w:rsidR="00046E7D" w:rsidRPr="00046E7D">
        <w:rPr>
          <w:b/>
          <w:color w:val="FF0000"/>
        </w:rPr>
        <w:t>Mjere opreza i zaštite pri izvođenju pokusa</w:t>
      </w:r>
      <w:r w:rsidR="00046E7D" w:rsidRPr="00046E7D">
        <w:rPr>
          <w:b/>
          <w:color w:val="FF0000"/>
        </w:rPr>
        <w:t xml:space="preserve"> </w:t>
      </w:r>
      <w:r w:rsidRPr="00715A21">
        <w:rPr>
          <w:color w:val="FF0000"/>
        </w:rPr>
        <w:t xml:space="preserve">samostalno odgovori na pitanja u rubrici PROVJERI ZNANJE te </w:t>
      </w:r>
      <w:proofErr w:type="spellStart"/>
      <w:r w:rsidRPr="00715A21">
        <w:rPr>
          <w:color w:val="FF0000"/>
        </w:rPr>
        <w:t>samovrednuj</w:t>
      </w:r>
      <w:proofErr w:type="spellEnd"/>
      <w:r w:rsidRPr="00715A21">
        <w:rPr>
          <w:color w:val="FF0000"/>
        </w:rPr>
        <w:t xml:space="preserve"> svoja postignuća.</w:t>
      </w:r>
    </w:p>
    <w:p w14:paraId="5EE46664" w14:textId="77777777" w:rsidR="00046E7D" w:rsidRDefault="00046E7D" w:rsidP="00715A21">
      <w:pPr>
        <w:rPr>
          <w:color w:val="FF0000"/>
        </w:rPr>
      </w:pPr>
      <w:hyperlink r:id="rId24" w:history="1">
        <w:r w:rsidRPr="006C097E">
          <w:rPr>
            <w:rStyle w:val="Hiperveza"/>
          </w:rPr>
          <w:t>https://www.e-sfera.hr/dodatni-digitalni-sadrzaji/20d1490f-e089-4bb4-a587-d5d839b88a09/</w:t>
        </w:r>
      </w:hyperlink>
      <w:r>
        <w:rPr>
          <w:color w:val="FF0000"/>
        </w:rPr>
        <w:t xml:space="preserve"> </w:t>
      </w:r>
    </w:p>
    <w:p w14:paraId="77648B88" w14:textId="339E670F" w:rsidR="00715A21" w:rsidRPr="00715A21" w:rsidRDefault="00046E7D" w:rsidP="00715A21">
      <w:pPr>
        <w:rPr>
          <w:color w:val="FF0000"/>
        </w:rPr>
      </w:pPr>
      <w:r w:rsidRPr="00046E7D">
        <w:rPr>
          <w:color w:val="FF0000"/>
        </w:rPr>
        <w:t xml:space="preserve"> </w:t>
      </w:r>
      <w:r w:rsidR="00715A21" w:rsidRPr="00715A21">
        <w:rPr>
          <w:color w:val="FF0000"/>
        </w:rPr>
        <w:t xml:space="preserve">NAPOMENA: </w:t>
      </w:r>
      <w:r w:rsidR="00715A21" w:rsidRPr="00715A21">
        <w:t xml:space="preserve">Ako imaš instaliranu aplikaciju e-sferu, digitalnim sadržajima možeš pristupiti skeniranjem znaka munje pored naslova. (Ako nemaš instaliraj e-sferu, slijedi upute koje se nalaze na početku udžbenika.) </w:t>
      </w:r>
    </w:p>
    <w:p w14:paraId="6749C722" w14:textId="77777777" w:rsidR="00715A21" w:rsidRPr="00715A21" w:rsidRDefault="00715A21" w:rsidP="00715A21">
      <w:pPr>
        <w:sectPr w:rsidR="00715A21" w:rsidRPr="00715A21" w:rsidSect="00320419">
          <w:headerReference w:type="default" r:id="rId25"/>
          <w:footerReference w:type="default" r:id="rId26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14693E64" w14:textId="77777777" w:rsidR="00715A21" w:rsidRPr="00715A21" w:rsidRDefault="00715A21" w:rsidP="00715A21">
      <w:pPr>
        <w:jc w:val="center"/>
        <w:rPr>
          <w:b/>
          <w:bCs/>
        </w:rPr>
      </w:pPr>
      <w:r w:rsidRPr="00715A21">
        <w:lastRenderedPageBreak/>
        <w:t xml:space="preserve">PLAN PLOČE </w:t>
      </w:r>
      <w:r w:rsidRPr="00715A21">
        <w:rPr>
          <w:b/>
          <w:bCs/>
        </w:rPr>
        <w:t>(Prepiši u bilježnicu!)</w:t>
      </w:r>
    </w:p>
    <w:p w14:paraId="248B5068" w14:textId="77777777" w:rsidR="00715A21" w:rsidRPr="00715A21" w:rsidRDefault="00715A21" w:rsidP="00715A21">
      <w:pPr>
        <w:numPr>
          <w:ilvl w:val="0"/>
          <w:numId w:val="1"/>
        </w:numPr>
        <w:jc w:val="center"/>
      </w:pPr>
      <w:r w:rsidRPr="00715A21">
        <w:rPr>
          <w:b/>
          <w:bCs/>
        </w:rPr>
        <w:t>NAPOMENA: Uvećaj da bolje vidiš tekst. Iz plana ploče izostavi sliku radnog listića.</w:t>
      </w:r>
    </w:p>
    <w:p w14:paraId="0F98639A" w14:textId="77777777" w:rsidR="00715A21" w:rsidRPr="00715A21" w:rsidRDefault="00715A21" w:rsidP="00715A21"/>
    <w:p w14:paraId="6431B8CD" w14:textId="528D8A3F" w:rsidR="00715A21" w:rsidRPr="00715A21" w:rsidRDefault="00715A21" w:rsidP="00715A21">
      <w:pPr>
        <w:jc w:val="both"/>
      </w:pPr>
      <w:r>
        <w:rPr>
          <w:noProof/>
        </w:rPr>
        <w:drawing>
          <wp:inline distT="0" distB="0" distL="0" distR="0" wp14:anchorId="1AFD7AE4" wp14:editId="5E53EC71">
            <wp:extent cx="8919825" cy="3749040"/>
            <wp:effectExtent l="0" t="0" r="0" b="381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6719" cy="3751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8B709B" w14:textId="77777777" w:rsidR="00715A21" w:rsidRPr="00715A21" w:rsidRDefault="00715A21" w:rsidP="00715A21">
      <w:pPr>
        <w:tabs>
          <w:tab w:val="left" w:pos="9168"/>
        </w:tabs>
        <w:rPr>
          <w:rFonts w:cstheme="minorHAnsi"/>
          <w:b/>
        </w:rPr>
      </w:pPr>
      <w:r w:rsidRPr="00715A21">
        <w:rPr>
          <w:rFonts w:cstheme="minorHAnsi"/>
          <w:b/>
        </w:rPr>
        <w:tab/>
      </w:r>
    </w:p>
    <w:p w14:paraId="1A6BC5E0" w14:textId="77777777" w:rsidR="00715A21" w:rsidRPr="00715A21" w:rsidRDefault="00715A21" w:rsidP="00715A21">
      <w:pPr>
        <w:sectPr w:rsidR="00715A21" w:rsidRPr="00715A21" w:rsidSect="00720958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5A21" w:rsidRPr="00715A21" w14:paraId="22EF2032" w14:textId="77777777" w:rsidTr="00B77A1E">
        <w:tc>
          <w:tcPr>
            <w:tcW w:w="9062" w:type="dxa"/>
            <w:shd w:val="clear" w:color="auto" w:fill="D9D9D9" w:themeFill="background1" w:themeFillShade="D9"/>
          </w:tcPr>
          <w:p w14:paraId="3392D481" w14:textId="6D7DA8BF" w:rsidR="00715A21" w:rsidRPr="00715A21" w:rsidRDefault="00715A21" w:rsidP="00715A21">
            <w:pPr>
              <w:ind w:left="176"/>
            </w:pPr>
            <w:r w:rsidRPr="00715A21">
              <w:lastRenderedPageBreak/>
              <w:t xml:space="preserve">Aktivnost 3-2-1: Procijeni svoje znanje nakon učenja sadržaja iz nastavne teme: </w:t>
            </w:r>
            <w:r>
              <w:rPr>
                <w:b/>
              </w:rPr>
              <w:t>Mjere opreza i zaštite pri izvođenju pokusa</w:t>
            </w:r>
          </w:p>
        </w:tc>
      </w:tr>
      <w:tr w:rsidR="00715A21" w:rsidRPr="00715A21" w14:paraId="4E6E1535" w14:textId="77777777" w:rsidTr="00B77A1E">
        <w:tc>
          <w:tcPr>
            <w:tcW w:w="9062" w:type="dxa"/>
          </w:tcPr>
          <w:p w14:paraId="4AB2F501" w14:textId="77777777" w:rsidR="00715A21" w:rsidRPr="00715A21" w:rsidRDefault="00715A21" w:rsidP="00715A21">
            <w:r w:rsidRPr="00715A21">
              <w:t xml:space="preserve">I. Navedi </w:t>
            </w:r>
            <w:r w:rsidRPr="00715A21">
              <w:rPr>
                <w:b/>
                <w:u w:val="single"/>
              </w:rPr>
              <w:t>tri</w:t>
            </w:r>
            <w:r w:rsidRPr="00715A21">
              <w:t xml:space="preserve"> informacije koje </w:t>
            </w:r>
            <w:r w:rsidRPr="00715A21">
              <w:rPr>
                <w:u w:val="single"/>
              </w:rPr>
              <w:t>mislim da znam</w:t>
            </w:r>
            <w:r w:rsidRPr="00715A21">
              <w:t>:</w:t>
            </w:r>
          </w:p>
        </w:tc>
      </w:tr>
      <w:tr w:rsidR="00715A21" w:rsidRPr="00715A21" w14:paraId="0E535383" w14:textId="77777777" w:rsidTr="00B77A1E">
        <w:trPr>
          <w:trHeight w:val="567"/>
        </w:trPr>
        <w:tc>
          <w:tcPr>
            <w:tcW w:w="9062" w:type="dxa"/>
          </w:tcPr>
          <w:p w14:paraId="70307708" w14:textId="77777777" w:rsidR="00715A21" w:rsidRPr="00715A21" w:rsidRDefault="00715A21" w:rsidP="00715A21">
            <w:r w:rsidRPr="00715A21">
              <w:t xml:space="preserve">1. </w:t>
            </w:r>
            <w:sdt>
              <w:sdtPr>
                <w:id w:val="142012594"/>
                <w:placeholder>
                  <w:docPart w:val="F5D9C4C9664141C58F94949F04053DC9"/>
                </w:placeholder>
                <w:showingPlcHdr/>
                <w:text/>
              </w:sdtPr>
              <w:sdtContent>
                <w:r w:rsidRPr="00715A2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715A21" w:rsidRPr="00715A21" w14:paraId="74DFD5AB" w14:textId="77777777" w:rsidTr="00B77A1E">
        <w:trPr>
          <w:trHeight w:val="567"/>
        </w:trPr>
        <w:tc>
          <w:tcPr>
            <w:tcW w:w="9062" w:type="dxa"/>
          </w:tcPr>
          <w:p w14:paraId="2DB787C1" w14:textId="77777777" w:rsidR="00715A21" w:rsidRPr="00715A21" w:rsidRDefault="00715A21" w:rsidP="00715A21">
            <w:r w:rsidRPr="00715A21">
              <w:t xml:space="preserve">2. </w:t>
            </w:r>
            <w:sdt>
              <w:sdtPr>
                <w:id w:val="2023122885"/>
                <w:placeholder>
                  <w:docPart w:val="BFD04238F7A54C0DBD1678A5FC0D3B02"/>
                </w:placeholder>
                <w:showingPlcHdr/>
                <w:text/>
              </w:sdtPr>
              <w:sdtContent>
                <w:r w:rsidRPr="00715A2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715A21" w:rsidRPr="00715A21" w14:paraId="2433CFA4" w14:textId="77777777" w:rsidTr="00B77A1E">
        <w:trPr>
          <w:trHeight w:val="567"/>
        </w:trPr>
        <w:tc>
          <w:tcPr>
            <w:tcW w:w="9062" w:type="dxa"/>
          </w:tcPr>
          <w:p w14:paraId="4A150A2A" w14:textId="77777777" w:rsidR="00715A21" w:rsidRPr="00715A21" w:rsidRDefault="00715A21" w:rsidP="00715A21">
            <w:r w:rsidRPr="00715A21">
              <w:t xml:space="preserve">3. </w:t>
            </w:r>
            <w:sdt>
              <w:sdtPr>
                <w:id w:val="1205597342"/>
                <w:placeholder>
                  <w:docPart w:val="0C138AED1B1345D988EFCFBC72E41376"/>
                </w:placeholder>
                <w:showingPlcHdr/>
                <w:text/>
              </w:sdtPr>
              <w:sdtContent>
                <w:r w:rsidRPr="00715A2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715A21" w:rsidRPr="00715A21" w14:paraId="207B7C0A" w14:textId="77777777" w:rsidTr="00B77A1E">
        <w:trPr>
          <w:trHeight w:val="336"/>
        </w:trPr>
        <w:tc>
          <w:tcPr>
            <w:tcW w:w="9062" w:type="dxa"/>
          </w:tcPr>
          <w:p w14:paraId="72B18D02" w14:textId="77777777" w:rsidR="00715A21" w:rsidRPr="00715A21" w:rsidRDefault="00715A21" w:rsidP="00715A21">
            <w:r w:rsidRPr="00715A21">
              <w:t xml:space="preserve">II. Navedi </w:t>
            </w:r>
            <w:r w:rsidRPr="00715A21">
              <w:rPr>
                <w:b/>
                <w:u w:val="single"/>
              </w:rPr>
              <w:t>dvije</w:t>
            </w:r>
            <w:r w:rsidRPr="00715A21">
              <w:t xml:space="preserve"> informacije koje su mi </w:t>
            </w:r>
            <w:r w:rsidRPr="00715A21">
              <w:rPr>
                <w:u w:val="single"/>
              </w:rPr>
              <w:t>nejasne</w:t>
            </w:r>
            <w:r w:rsidRPr="00715A21">
              <w:t xml:space="preserve"> / </w:t>
            </w:r>
            <w:r w:rsidRPr="00715A21">
              <w:rPr>
                <w:u w:val="single"/>
              </w:rPr>
              <w:t>ne znam ih</w:t>
            </w:r>
            <w:r w:rsidRPr="00715A21">
              <w:t>:</w:t>
            </w:r>
          </w:p>
        </w:tc>
      </w:tr>
      <w:tr w:rsidR="00715A21" w:rsidRPr="00715A21" w14:paraId="3EF7B10B" w14:textId="77777777" w:rsidTr="00B77A1E">
        <w:trPr>
          <w:trHeight w:val="567"/>
        </w:trPr>
        <w:tc>
          <w:tcPr>
            <w:tcW w:w="9062" w:type="dxa"/>
          </w:tcPr>
          <w:p w14:paraId="3C525E47" w14:textId="77777777" w:rsidR="00715A21" w:rsidRPr="00715A21" w:rsidRDefault="00715A21" w:rsidP="00715A21">
            <w:r w:rsidRPr="00715A21">
              <w:t xml:space="preserve">1. </w:t>
            </w:r>
            <w:sdt>
              <w:sdtPr>
                <w:id w:val="403108322"/>
                <w:placeholder>
                  <w:docPart w:val="A4067E830A1B4D7698E2D6BCE135A890"/>
                </w:placeholder>
                <w:showingPlcHdr/>
                <w:text/>
              </w:sdtPr>
              <w:sdtContent>
                <w:r w:rsidRPr="00715A2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715A21" w:rsidRPr="00715A21" w14:paraId="752CAB7F" w14:textId="77777777" w:rsidTr="00B77A1E">
        <w:trPr>
          <w:trHeight w:val="567"/>
        </w:trPr>
        <w:tc>
          <w:tcPr>
            <w:tcW w:w="9062" w:type="dxa"/>
          </w:tcPr>
          <w:p w14:paraId="3F4FD860" w14:textId="77777777" w:rsidR="00715A21" w:rsidRPr="00715A21" w:rsidRDefault="00715A21" w:rsidP="00715A21">
            <w:r w:rsidRPr="00715A21">
              <w:t xml:space="preserve">2. </w:t>
            </w:r>
            <w:sdt>
              <w:sdtPr>
                <w:id w:val="513268190"/>
                <w:placeholder>
                  <w:docPart w:val="035D6CC6EA374BD29352412E6F85C2A4"/>
                </w:placeholder>
                <w:showingPlcHdr/>
                <w:text/>
              </w:sdtPr>
              <w:sdtContent>
                <w:r w:rsidRPr="00715A2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715A21" w:rsidRPr="00715A21" w14:paraId="430DAB15" w14:textId="77777777" w:rsidTr="00B77A1E">
        <w:tc>
          <w:tcPr>
            <w:tcW w:w="9062" w:type="dxa"/>
          </w:tcPr>
          <w:p w14:paraId="4DBC120F" w14:textId="77777777" w:rsidR="00715A21" w:rsidRPr="00715A21" w:rsidRDefault="00715A21" w:rsidP="00715A21">
            <w:r w:rsidRPr="00715A21">
              <w:t xml:space="preserve">III. Navedi </w:t>
            </w:r>
            <w:r w:rsidRPr="00715A21">
              <w:rPr>
                <w:b/>
                <w:u w:val="single"/>
              </w:rPr>
              <w:t xml:space="preserve">jednu </w:t>
            </w:r>
            <w:r w:rsidRPr="00715A21">
              <w:t>informaciju u koju sam potpuno siguran/na:</w:t>
            </w:r>
          </w:p>
        </w:tc>
      </w:tr>
      <w:tr w:rsidR="00715A21" w:rsidRPr="00715A21" w14:paraId="1FE8689B" w14:textId="77777777" w:rsidTr="00B77A1E">
        <w:trPr>
          <w:trHeight w:val="567"/>
        </w:trPr>
        <w:tc>
          <w:tcPr>
            <w:tcW w:w="9062" w:type="dxa"/>
          </w:tcPr>
          <w:p w14:paraId="7E69121A" w14:textId="77777777" w:rsidR="00715A21" w:rsidRPr="00715A21" w:rsidRDefault="00715A21" w:rsidP="00715A21">
            <w:r w:rsidRPr="00715A21">
              <w:t xml:space="preserve">1. </w:t>
            </w:r>
            <w:sdt>
              <w:sdtPr>
                <w:id w:val="-221051831"/>
                <w:placeholder>
                  <w:docPart w:val="C3D51F6A5C954A7088ED0E1E8C2F03BD"/>
                </w:placeholder>
                <w:showingPlcHdr/>
                <w:text/>
              </w:sdtPr>
              <w:sdtContent>
                <w:r w:rsidRPr="00715A2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14:paraId="3201D136" w14:textId="77777777" w:rsidR="00715A21" w:rsidRPr="00715A21" w:rsidRDefault="00715A21" w:rsidP="00715A21"/>
    <w:p w14:paraId="0AC3C25D" w14:textId="77777777" w:rsidR="00715A21" w:rsidRPr="00715A21" w:rsidRDefault="00715A21" w:rsidP="00715A21"/>
    <w:p w14:paraId="75FEF8BB" w14:textId="77777777" w:rsidR="00A9727F" w:rsidRDefault="00A9727F"/>
    <w:sectPr w:rsidR="00A9727F" w:rsidSect="00A27C5D">
      <w:headerReference w:type="default" r:id="rId28"/>
      <w:footerReference w:type="default" r:id="rId29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27593363"/>
      <w:docPartObj>
        <w:docPartGallery w:val="Page Numbers (Bottom of Page)"/>
        <w:docPartUnique/>
      </w:docPartObj>
    </w:sdtPr>
    <w:sdtContent>
      <w:p w14:paraId="774FA179" w14:textId="77777777" w:rsidR="00715A21" w:rsidRDefault="00715A21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4F2926C" w14:textId="77777777" w:rsidR="00715A21" w:rsidRDefault="00715A21">
    <w:pPr>
      <w:pStyle w:val="Podnoje"/>
    </w:pPr>
  </w:p>
  <w:p w14:paraId="28E80FA1" w14:textId="77777777" w:rsidR="00715A21" w:rsidRDefault="00715A2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407158"/>
      <w:docPartObj>
        <w:docPartGallery w:val="Page Numbers (Bottom of Page)"/>
        <w:docPartUnique/>
      </w:docPartObj>
    </w:sdtPr>
    <w:sdtEndPr/>
    <w:sdtContent>
      <w:p w14:paraId="2923ADDE" w14:textId="77777777" w:rsidR="0058305B" w:rsidRDefault="00C2114B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8D1F264" w14:textId="77777777" w:rsidR="0058305B" w:rsidRDefault="00C2114B">
    <w:pPr>
      <w:pStyle w:val="Podnoje"/>
    </w:pPr>
  </w:p>
  <w:p w14:paraId="094CD0E1" w14:textId="77777777" w:rsidR="0058305B" w:rsidRDefault="00C2114B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4DA82" w14:textId="77777777" w:rsidR="00715A21" w:rsidRPr="002F3E68" w:rsidRDefault="00715A21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73FF735B" w14:textId="77777777" w:rsidR="00715A21" w:rsidRDefault="00715A21">
    <w:pPr>
      <w:pStyle w:val="Zaglavlje"/>
    </w:pPr>
  </w:p>
  <w:p w14:paraId="29F96ADD" w14:textId="77777777" w:rsidR="00715A21" w:rsidRDefault="00715A2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A686D3" w14:textId="77777777" w:rsidR="0058305B" w:rsidRPr="002F3E68" w:rsidRDefault="00C2114B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768F09A4" w14:textId="77777777" w:rsidR="0058305B" w:rsidRDefault="00C2114B">
    <w:pPr>
      <w:pStyle w:val="Zaglavlje"/>
    </w:pPr>
  </w:p>
  <w:p w14:paraId="6871D33C" w14:textId="77777777" w:rsidR="0058305B" w:rsidRDefault="00C211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8A3"/>
    <w:rsid w:val="000068C1"/>
    <w:rsid w:val="00046E7D"/>
    <w:rsid w:val="0006656B"/>
    <w:rsid w:val="00152C16"/>
    <w:rsid w:val="0017401B"/>
    <w:rsid w:val="002A2B3A"/>
    <w:rsid w:val="002B005B"/>
    <w:rsid w:val="004B65AE"/>
    <w:rsid w:val="00540AA2"/>
    <w:rsid w:val="0057302D"/>
    <w:rsid w:val="00575B7B"/>
    <w:rsid w:val="005E0323"/>
    <w:rsid w:val="006578B6"/>
    <w:rsid w:val="00715A21"/>
    <w:rsid w:val="007A6D9C"/>
    <w:rsid w:val="007B7392"/>
    <w:rsid w:val="007F69C6"/>
    <w:rsid w:val="00870427"/>
    <w:rsid w:val="008863F3"/>
    <w:rsid w:val="008A4165"/>
    <w:rsid w:val="009878A3"/>
    <w:rsid w:val="00995EE5"/>
    <w:rsid w:val="00A23B1A"/>
    <w:rsid w:val="00A26F19"/>
    <w:rsid w:val="00A506CB"/>
    <w:rsid w:val="00A9727F"/>
    <w:rsid w:val="00AD17D0"/>
    <w:rsid w:val="00B13200"/>
    <w:rsid w:val="00B62976"/>
    <w:rsid w:val="00BB04C0"/>
    <w:rsid w:val="00BB237D"/>
    <w:rsid w:val="00C110F5"/>
    <w:rsid w:val="00C2114B"/>
    <w:rsid w:val="00CE13F7"/>
    <w:rsid w:val="00D0512E"/>
    <w:rsid w:val="00D5364F"/>
    <w:rsid w:val="00D6132F"/>
    <w:rsid w:val="00DC2340"/>
    <w:rsid w:val="00DF60DE"/>
    <w:rsid w:val="00E86984"/>
    <w:rsid w:val="00EA7DC7"/>
    <w:rsid w:val="00EF4A73"/>
    <w:rsid w:val="00F361B5"/>
    <w:rsid w:val="00F5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45FB7"/>
  <w15:chartTrackingRefBased/>
  <w15:docId w15:val="{46B1E669-34FF-4889-8700-248D5E910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15A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15A21"/>
  </w:style>
  <w:style w:type="paragraph" w:styleId="Podnoje">
    <w:name w:val="footer"/>
    <w:basedOn w:val="Normal"/>
    <w:link w:val="PodnojeChar"/>
    <w:uiPriority w:val="99"/>
    <w:unhideWhenUsed/>
    <w:rsid w:val="00715A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15A21"/>
  </w:style>
  <w:style w:type="table" w:customStyle="1" w:styleId="Reetkatablice1">
    <w:name w:val="Rešetka tablice1"/>
    <w:basedOn w:val="Obinatablica"/>
    <w:next w:val="Reetkatablice"/>
    <w:uiPriority w:val="39"/>
    <w:rsid w:val="00715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715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046E7D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46E7D"/>
    <w:rPr>
      <w:color w:val="605E5C"/>
      <w:shd w:val="clear" w:color="auto" w:fill="E1DFDD"/>
    </w:rPr>
  </w:style>
  <w:style w:type="character" w:styleId="Tekstrezerviranogmjesta">
    <w:name w:val="Placeholder Text"/>
    <w:basedOn w:val="Zadanifontodlomka"/>
    <w:uiPriority w:val="99"/>
    <w:semiHidden/>
    <w:rsid w:val="00575B7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54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sv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svg"/><Relationship Id="rId7" Type="http://schemas.microsoft.com/office/2007/relationships/hdphoto" Target="media/hdphoto1.wdp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3.pn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hyperlink" Target="https://www.e-sfera.hr/dodatni-digitalni-sadrzaji/20d1490f-e089-4bb4-a587-d5d839b88a09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6.svg"/><Relationship Id="rId28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hyperlink" Target="https://www.e-sfera.hr/dodatni-digitalni-sadrzaji/20d1490f-e089-4bb4-a587-d5d839b88a09/" TargetMode="External"/><Relationship Id="rId31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png"/><Relationship Id="rId27" Type="http://schemas.openxmlformats.org/officeDocument/2006/relationships/image" Target="media/image17.png"/><Relationship Id="rId3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779903B08F34758A21812603EEAE5B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11717CD-2CB8-46E1-B06A-9D8219DD2E45}"/>
      </w:docPartPr>
      <w:docPartBody>
        <w:p w:rsidR="00000000" w:rsidRDefault="00CF76AB" w:rsidP="00CF76AB">
          <w:pPr>
            <w:pStyle w:val="0779903B08F34758A21812603EEAE5B4"/>
          </w:pPr>
          <w:r w:rsidRPr="00E743EC">
            <w:t>Kliknite ili dodirnite ovdje da biste unijeli tekst.</w:t>
          </w:r>
        </w:p>
      </w:docPartBody>
    </w:docPart>
    <w:docPart>
      <w:docPartPr>
        <w:name w:val="5ED8D8F84A7C4777AB6CE510F8E9137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7144795-9868-4377-AA1B-9D94D68D9850}"/>
      </w:docPartPr>
      <w:docPartBody>
        <w:p w:rsidR="00000000" w:rsidRDefault="00CF76AB" w:rsidP="00CF76AB">
          <w:pPr>
            <w:pStyle w:val="5ED8D8F84A7C4777AB6CE510F8E9137E"/>
          </w:pPr>
          <w:r w:rsidRPr="00E743EC">
            <w:t>Kliknite ili dodirnite ovdje da biste unijeli datum.</w:t>
          </w:r>
        </w:p>
      </w:docPartBody>
    </w:docPart>
    <w:docPart>
      <w:docPartPr>
        <w:name w:val="85A48619C56D4531AE8F08CE1FED6B2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F34E502-2975-4467-8520-7F6682AD2394}"/>
      </w:docPartPr>
      <w:docPartBody>
        <w:p w:rsidR="00000000" w:rsidRDefault="00CF76AB" w:rsidP="00CF76AB">
          <w:pPr>
            <w:pStyle w:val="85A48619C56D4531AE8F08CE1FED6B2A"/>
          </w:pPr>
          <w:r w:rsidRPr="00E743EC">
            <w:t>Kliknite ili dodirnite ovdje da biste unijeli tekst.</w:t>
          </w:r>
        </w:p>
      </w:docPartBody>
    </w:docPart>
    <w:docPart>
      <w:docPartPr>
        <w:name w:val="845F13EE74B241258B415C3DDE7A201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C2BFA14-4832-4360-9746-5D8CD58407AC}"/>
      </w:docPartPr>
      <w:docPartBody>
        <w:p w:rsidR="00000000" w:rsidRDefault="00CF76AB" w:rsidP="00CF76AB">
          <w:pPr>
            <w:pStyle w:val="845F13EE74B241258B415C3DDE7A201D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65BE4B4BDE54BA693F06D7D34A72FD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7C6E51F-4B3F-49ED-91D2-F687C8DC0ED8}"/>
      </w:docPartPr>
      <w:docPartBody>
        <w:p w:rsidR="00000000" w:rsidRDefault="00CF76AB" w:rsidP="00CF76AB">
          <w:pPr>
            <w:pStyle w:val="F65BE4B4BDE54BA693F06D7D34A72FD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718498F93AC4778B0E13395D579056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8BA1E73-5542-4C00-AE1E-6CBBE5389C18}"/>
      </w:docPartPr>
      <w:docPartBody>
        <w:p w:rsidR="00000000" w:rsidRDefault="00CF76AB" w:rsidP="00CF76AB">
          <w:pPr>
            <w:pStyle w:val="D718498F93AC4778B0E13395D579056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F80054C1D004D319DD4482FE254CAA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2FB7F43-8BD2-46F3-A064-75C9CD12C9F0}"/>
      </w:docPartPr>
      <w:docPartBody>
        <w:p w:rsidR="00000000" w:rsidRDefault="00CF76AB" w:rsidP="00CF76AB">
          <w:pPr>
            <w:pStyle w:val="8F80054C1D004D319DD4482FE254CAA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5D9C4C9664141C58F94949F04053DC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CEE6F78-7668-46A2-8D0B-920CED29C2CA}"/>
      </w:docPartPr>
      <w:docPartBody>
        <w:p w:rsidR="00000000" w:rsidRDefault="00CF76AB" w:rsidP="00CF76AB">
          <w:pPr>
            <w:pStyle w:val="F5D9C4C9664141C58F94949F04053DC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FD04238F7A54C0DBD1678A5FC0D3B0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6B650A6-CF80-4A97-8448-ED64801B1BA3}"/>
      </w:docPartPr>
      <w:docPartBody>
        <w:p w:rsidR="00000000" w:rsidRDefault="00CF76AB" w:rsidP="00CF76AB">
          <w:pPr>
            <w:pStyle w:val="BFD04238F7A54C0DBD1678A5FC0D3B0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C138AED1B1345D988EFCFBC72E4137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B8E4F44-4420-4DBD-BDE9-E40F06757AEE}"/>
      </w:docPartPr>
      <w:docPartBody>
        <w:p w:rsidR="00000000" w:rsidRDefault="00CF76AB" w:rsidP="00CF76AB">
          <w:pPr>
            <w:pStyle w:val="0C138AED1B1345D988EFCFBC72E4137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4067E830A1B4D7698E2D6BCE135A89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05BEFB9-9D32-41B2-AE47-F879E56EFF1D}"/>
      </w:docPartPr>
      <w:docPartBody>
        <w:p w:rsidR="00000000" w:rsidRDefault="00CF76AB" w:rsidP="00CF76AB">
          <w:pPr>
            <w:pStyle w:val="A4067E830A1B4D7698E2D6BCE135A89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35D6CC6EA374BD29352412E6F85C2A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0C9D935-A4E8-4ABB-9B62-EA4377CCD2C0}"/>
      </w:docPartPr>
      <w:docPartBody>
        <w:p w:rsidR="00000000" w:rsidRDefault="00CF76AB" w:rsidP="00CF76AB">
          <w:pPr>
            <w:pStyle w:val="035D6CC6EA374BD29352412E6F85C2A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3D51F6A5C954A7088ED0E1E8C2F03B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0BA9D38-4675-436E-A159-5AFD755A041E}"/>
      </w:docPartPr>
      <w:docPartBody>
        <w:p w:rsidR="00000000" w:rsidRDefault="00CF76AB" w:rsidP="00CF76AB">
          <w:pPr>
            <w:pStyle w:val="C3D51F6A5C954A7088ED0E1E8C2F03BD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07FF77DE704477BA06B899C1EB1C88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46EAB69-6A2D-421B-A918-3BA6B7AE5B28}"/>
      </w:docPartPr>
      <w:docPartBody>
        <w:p w:rsidR="00000000" w:rsidRDefault="00CF76AB" w:rsidP="00CF76AB">
          <w:pPr>
            <w:pStyle w:val="307FF77DE704477BA06B899C1EB1C88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6957F395BD04230BBAB4633784952A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BAF05D9-29FD-4B34-BF1D-10978BE0EBAC}"/>
      </w:docPartPr>
      <w:docPartBody>
        <w:p w:rsidR="00000000" w:rsidRDefault="00CF76AB" w:rsidP="00CF76AB">
          <w:pPr>
            <w:pStyle w:val="56957F395BD04230BBAB4633784952A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326DEF1EC7545F1BA5E0555EBF9BA8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ADCF9D3-318E-40D9-8C62-2FD80B3BF378}"/>
      </w:docPartPr>
      <w:docPartBody>
        <w:p w:rsidR="00000000" w:rsidRDefault="00CF76AB" w:rsidP="00CF76AB">
          <w:pPr>
            <w:pStyle w:val="9326DEF1EC7545F1BA5E0555EBF9BA8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BDA84F4DAE540B28647243B1D2D029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F5644A9-F348-415D-BCBE-CEA13950EC79}"/>
      </w:docPartPr>
      <w:docPartBody>
        <w:p w:rsidR="00000000" w:rsidRDefault="00CF76AB" w:rsidP="00CF76AB">
          <w:pPr>
            <w:pStyle w:val="8BDA84F4DAE540B28647243B1D2D0296"/>
          </w:pPr>
          <w:r w:rsidRPr="00817944">
            <w:rPr>
              <w:rStyle w:val="Tekstrezerviranogmjesta"/>
            </w:rPr>
            <w:t>Odaberite stavku.</w:t>
          </w:r>
        </w:p>
      </w:docPartBody>
    </w:docPart>
    <w:docPart>
      <w:docPartPr>
        <w:name w:val="132DC37556D04895935610A18A207B9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B38E659-17B9-45BC-A55D-10AA34B0D854}"/>
      </w:docPartPr>
      <w:docPartBody>
        <w:p w:rsidR="00000000" w:rsidRDefault="00CF76AB" w:rsidP="00CF76AB">
          <w:pPr>
            <w:pStyle w:val="132DC37556D04895935610A18A207B94"/>
          </w:pPr>
          <w:r w:rsidRPr="00817944">
            <w:rPr>
              <w:rStyle w:val="Tekstrezerviranogmjesta"/>
            </w:rPr>
            <w:t>Odaberite stavku.</w:t>
          </w:r>
        </w:p>
      </w:docPartBody>
    </w:docPart>
    <w:docPart>
      <w:docPartPr>
        <w:name w:val="43D1C9FEC5264006BC28BD41BA0DF1D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AA0D90B-2312-4521-8CE6-C2CB39369012}"/>
      </w:docPartPr>
      <w:docPartBody>
        <w:p w:rsidR="00000000" w:rsidRDefault="00CF76AB" w:rsidP="00CF76AB">
          <w:pPr>
            <w:pStyle w:val="43D1C9FEC5264006BC28BD41BA0DF1D4"/>
          </w:pPr>
          <w:r w:rsidRPr="00817944">
            <w:rPr>
              <w:rStyle w:val="Tekstrezerviranogmjesta"/>
            </w:rPr>
            <w:t>Odaberite stavku.</w:t>
          </w:r>
        </w:p>
      </w:docPartBody>
    </w:docPart>
    <w:docPart>
      <w:docPartPr>
        <w:name w:val="F2AF66DC8BC64502B66E1863B476F89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B920FE9-F534-4E1F-9A94-2BEE64577997}"/>
      </w:docPartPr>
      <w:docPartBody>
        <w:p w:rsidR="00000000" w:rsidRDefault="00CF76AB" w:rsidP="00CF76AB">
          <w:pPr>
            <w:pStyle w:val="F2AF66DC8BC64502B66E1863B476F898"/>
          </w:pPr>
          <w:r w:rsidRPr="00817944">
            <w:rPr>
              <w:rStyle w:val="Tekstrezerviranogmjesta"/>
            </w:rPr>
            <w:t>Odaberite stavku.</w:t>
          </w:r>
        </w:p>
      </w:docPartBody>
    </w:docPart>
    <w:docPart>
      <w:docPartPr>
        <w:name w:val="1DD26495CFB344E89C186E75F815FA5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CB9CDF3-7522-4D93-831C-ED442596D055}"/>
      </w:docPartPr>
      <w:docPartBody>
        <w:p w:rsidR="00000000" w:rsidRDefault="00CF76AB" w:rsidP="00CF76AB">
          <w:pPr>
            <w:pStyle w:val="1DD26495CFB344E89C186E75F815FA5E"/>
          </w:pPr>
          <w:r w:rsidRPr="00817944">
            <w:rPr>
              <w:rStyle w:val="Tekstrezerviranogmjesta"/>
            </w:rPr>
            <w:t>Odaberite stavku.</w:t>
          </w:r>
        </w:p>
      </w:docPartBody>
    </w:docPart>
    <w:docPart>
      <w:docPartPr>
        <w:name w:val="4A90DA627EA74E249F070D23335BDA5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DF133CB-2EC3-4649-94ED-A923B262F516}"/>
      </w:docPartPr>
      <w:docPartBody>
        <w:p w:rsidR="00000000" w:rsidRDefault="00CF76AB" w:rsidP="00CF76AB">
          <w:pPr>
            <w:pStyle w:val="4A90DA627EA74E249F070D23335BDA54"/>
          </w:pPr>
          <w:r w:rsidRPr="00817944">
            <w:rPr>
              <w:rStyle w:val="Tekstrezerviranogmjesta"/>
            </w:rPr>
            <w:t>Odaberite stavku.</w:t>
          </w:r>
        </w:p>
      </w:docPartBody>
    </w:docPart>
    <w:docPart>
      <w:docPartPr>
        <w:name w:val="964DB4E020BE4F54A063CC825889EC3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A2E8118-7FE0-437B-9262-9DC08D2F1FF5}"/>
      </w:docPartPr>
      <w:docPartBody>
        <w:p w:rsidR="00000000" w:rsidRDefault="00CF76AB" w:rsidP="00CF76AB">
          <w:pPr>
            <w:pStyle w:val="964DB4E020BE4F54A063CC825889EC36"/>
          </w:pPr>
          <w:r w:rsidRPr="00817944">
            <w:rPr>
              <w:rStyle w:val="Tekstrezerviranogmjesta"/>
            </w:rPr>
            <w:t>Odaberite stavku.</w:t>
          </w:r>
        </w:p>
      </w:docPartBody>
    </w:docPart>
    <w:docPart>
      <w:docPartPr>
        <w:name w:val="8631ACE038CA48B6A397099AF753B86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14FA947-6B5B-4333-BD83-60CFD0C7D140}"/>
      </w:docPartPr>
      <w:docPartBody>
        <w:p w:rsidR="00000000" w:rsidRDefault="00CF76AB" w:rsidP="00CF76AB">
          <w:pPr>
            <w:pStyle w:val="8631ACE038CA48B6A397099AF753B86C"/>
          </w:pPr>
          <w:r w:rsidRPr="00817944">
            <w:rPr>
              <w:rStyle w:val="Tekstrezerviranogmjesta"/>
            </w:rPr>
            <w:t>Odaberite stavku.</w:t>
          </w:r>
        </w:p>
      </w:docPartBody>
    </w:docPart>
    <w:docPart>
      <w:docPartPr>
        <w:name w:val="EBFFE5956F4A481C8C31073B94CD8B7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3E1043F-B8CA-4B1D-BFCA-2FAF6D7E7E05}"/>
      </w:docPartPr>
      <w:docPartBody>
        <w:p w:rsidR="00000000" w:rsidRDefault="00CF76AB" w:rsidP="00CF76AB">
          <w:pPr>
            <w:pStyle w:val="EBFFE5956F4A481C8C31073B94CD8B79"/>
          </w:pPr>
          <w:r w:rsidRPr="00817944">
            <w:rPr>
              <w:rStyle w:val="Tekstrezerviranogmjesta"/>
            </w:rPr>
            <w:t>Odaberite stavku.</w:t>
          </w:r>
        </w:p>
      </w:docPartBody>
    </w:docPart>
    <w:docPart>
      <w:docPartPr>
        <w:name w:val="88D2F57F17F1427C85D2D6ECC0FA533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01446E9-92BA-4A04-93D4-A46B00E88CA7}"/>
      </w:docPartPr>
      <w:docPartBody>
        <w:p w:rsidR="00000000" w:rsidRDefault="00CF76AB" w:rsidP="00CF76AB">
          <w:pPr>
            <w:pStyle w:val="88D2F57F17F1427C85D2D6ECC0FA533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C60B3B201E449249FE7E782C8BB437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BA25A90-DABF-4688-87E7-7CE6C9D76D21}"/>
      </w:docPartPr>
      <w:docPartBody>
        <w:p w:rsidR="00000000" w:rsidRDefault="00CF76AB" w:rsidP="00CF76AB">
          <w:pPr>
            <w:pStyle w:val="EC60B3B201E449249FE7E782C8BB437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29358A22B754D44963472F7B449EEA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6CC3EE7-BAA5-4713-A38B-8B43A713F237}"/>
      </w:docPartPr>
      <w:docPartBody>
        <w:p w:rsidR="00000000" w:rsidRDefault="00CF76AB" w:rsidP="00CF76AB">
          <w:pPr>
            <w:pStyle w:val="429358A22B754D44963472F7B449EEA2"/>
          </w:pPr>
          <w:r w:rsidRPr="00817944">
            <w:rPr>
              <w:rStyle w:val="Tekstrezerviranogmjesta"/>
            </w:rPr>
            <w:t>Odaberite stavku.</w:t>
          </w:r>
        </w:p>
      </w:docPartBody>
    </w:docPart>
    <w:docPart>
      <w:docPartPr>
        <w:name w:val="3DA94EAD86EF421D971D0029490E8B6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32FC80E-1818-4B26-8555-52CF2B1F08DC}"/>
      </w:docPartPr>
      <w:docPartBody>
        <w:p w:rsidR="00000000" w:rsidRDefault="00CF76AB" w:rsidP="00CF76AB">
          <w:pPr>
            <w:pStyle w:val="3DA94EAD86EF421D971D0029490E8B63"/>
          </w:pPr>
          <w:r w:rsidRPr="00817944">
            <w:rPr>
              <w:rStyle w:val="Tekstrezerviranogmjesta"/>
            </w:rPr>
            <w:t>Odaberite stavku.</w:t>
          </w:r>
        </w:p>
      </w:docPartBody>
    </w:docPart>
    <w:docPart>
      <w:docPartPr>
        <w:name w:val="E7293BE7405D496794448241E082AD1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6121AFD-0C95-46F8-B70C-DC187D33914D}"/>
      </w:docPartPr>
      <w:docPartBody>
        <w:p w:rsidR="00000000" w:rsidRDefault="00CF76AB" w:rsidP="00CF76AB">
          <w:pPr>
            <w:pStyle w:val="E7293BE7405D496794448241E082AD16"/>
          </w:pPr>
          <w:r w:rsidRPr="00817944">
            <w:rPr>
              <w:rStyle w:val="Tekstrezerviranogmjesta"/>
            </w:rPr>
            <w:t>Odaberite stavku.</w:t>
          </w:r>
        </w:p>
      </w:docPartBody>
    </w:docPart>
    <w:docPart>
      <w:docPartPr>
        <w:name w:val="6AE39321A8DC43568ADD034A6A73B68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C50F8CC-F110-42B4-A1B4-D4786851AFCC}"/>
      </w:docPartPr>
      <w:docPartBody>
        <w:p w:rsidR="00000000" w:rsidRDefault="00CF76AB" w:rsidP="00CF76AB">
          <w:pPr>
            <w:pStyle w:val="6AE39321A8DC43568ADD034A6A73B682"/>
          </w:pPr>
          <w:r w:rsidRPr="00817944">
            <w:rPr>
              <w:rStyle w:val="Tekstrezerviranogmjesta"/>
            </w:rPr>
            <w:t>Odaberite stavku.</w:t>
          </w:r>
        </w:p>
      </w:docPartBody>
    </w:docPart>
    <w:docPart>
      <w:docPartPr>
        <w:name w:val="AF16E036D2964875BDBC5A716E97879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5F48C28-08F6-44FE-A4BC-72DC3E55764D}"/>
      </w:docPartPr>
      <w:docPartBody>
        <w:p w:rsidR="00000000" w:rsidRDefault="00CF76AB" w:rsidP="00CF76AB">
          <w:pPr>
            <w:pStyle w:val="AF16E036D2964875BDBC5A716E97879B"/>
          </w:pPr>
          <w:r w:rsidRPr="00817944">
            <w:rPr>
              <w:rStyle w:val="Tekstrezerviranogmjesta"/>
            </w:rPr>
            <w:t>Odaberite stavku.</w:t>
          </w:r>
        </w:p>
      </w:docPartBody>
    </w:docPart>
    <w:docPart>
      <w:docPartPr>
        <w:name w:val="475C3C4080AB4E399ECE26C53A5A5B7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0FD51F7-01FB-4DB9-9D42-A10FA7568D7C}"/>
      </w:docPartPr>
      <w:docPartBody>
        <w:p w:rsidR="00000000" w:rsidRDefault="00CF76AB" w:rsidP="00CF76AB">
          <w:pPr>
            <w:pStyle w:val="475C3C4080AB4E399ECE26C53A5A5B7A"/>
          </w:pPr>
          <w:r w:rsidRPr="00817944">
            <w:rPr>
              <w:rStyle w:val="Tekstrezerviranogmjesta"/>
            </w:rPr>
            <w:t>Odaberite stavku.</w:t>
          </w:r>
        </w:p>
      </w:docPartBody>
    </w:docPart>
    <w:docPart>
      <w:docPartPr>
        <w:name w:val="0121D684A0F041AEB1B5752727D29F1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96EC764-3056-4C68-890F-C62551FF10F6}"/>
      </w:docPartPr>
      <w:docPartBody>
        <w:p w:rsidR="00000000" w:rsidRDefault="00CF76AB" w:rsidP="00CF76AB">
          <w:pPr>
            <w:pStyle w:val="0121D684A0F041AEB1B5752727D29F18"/>
          </w:pPr>
          <w:r w:rsidRPr="00817944">
            <w:rPr>
              <w:rStyle w:val="Tekstrezerviranogmjesta"/>
            </w:rPr>
            <w:t>Odaberite stavku.</w:t>
          </w:r>
        </w:p>
      </w:docPartBody>
    </w:docPart>
    <w:docPart>
      <w:docPartPr>
        <w:name w:val="FCC4CD8EAF6B4AB8973A4BB65582792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FD141FE-E0B1-4168-8402-BA6A03B8E858}"/>
      </w:docPartPr>
      <w:docPartBody>
        <w:p w:rsidR="00000000" w:rsidRDefault="00CF76AB" w:rsidP="00CF76AB">
          <w:pPr>
            <w:pStyle w:val="FCC4CD8EAF6B4AB8973A4BB65582792B"/>
          </w:pPr>
          <w:r w:rsidRPr="00817944">
            <w:rPr>
              <w:rStyle w:val="Tekstrezerviranogmjesta"/>
            </w:rPr>
            <w:t>Odaberite stavku.</w:t>
          </w:r>
        </w:p>
      </w:docPartBody>
    </w:docPart>
    <w:docPart>
      <w:docPartPr>
        <w:name w:val="D0A01434CE784982B5BC3DEE54E0729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6D1DFB8-0236-43E7-9A56-BE787E9E7594}"/>
      </w:docPartPr>
      <w:docPartBody>
        <w:p w:rsidR="00000000" w:rsidRDefault="00CF76AB" w:rsidP="00CF76AB">
          <w:pPr>
            <w:pStyle w:val="D0A01434CE784982B5BC3DEE54E0729D"/>
          </w:pPr>
          <w:r w:rsidRPr="00817944">
            <w:rPr>
              <w:rStyle w:val="Tekstrezerviranogmjesta"/>
            </w:rPr>
            <w:t>Odaberite stavku.</w:t>
          </w:r>
        </w:p>
      </w:docPartBody>
    </w:docPart>
    <w:docPart>
      <w:docPartPr>
        <w:name w:val="4ABD21E58C9B49609C4C41E29D2A57A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5DC6656-9E29-4B39-9B5F-17A4F75EE8E0}"/>
      </w:docPartPr>
      <w:docPartBody>
        <w:p w:rsidR="00000000" w:rsidRDefault="00CF76AB" w:rsidP="00CF76AB">
          <w:pPr>
            <w:pStyle w:val="4ABD21E58C9B49609C4C41E29D2A57A9"/>
          </w:pPr>
          <w:r w:rsidRPr="00817944">
            <w:rPr>
              <w:rStyle w:val="Tekstrezerviranogmjesta"/>
            </w:rPr>
            <w:t>Odaberite stavku.</w:t>
          </w:r>
        </w:p>
      </w:docPartBody>
    </w:docPart>
    <w:docPart>
      <w:docPartPr>
        <w:name w:val="03D9B67A135049279329ADF2A89D4A0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F99516C-55A0-405D-A034-94B93E5D0C9C}"/>
      </w:docPartPr>
      <w:docPartBody>
        <w:p w:rsidR="00000000" w:rsidRDefault="00CF76AB" w:rsidP="00CF76AB">
          <w:pPr>
            <w:pStyle w:val="03D9B67A135049279329ADF2A89D4A05"/>
          </w:pPr>
          <w:r w:rsidRPr="00817944">
            <w:rPr>
              <w:rStyle w:val="Tekstrezerviranogmjesta"/>
            </w:rPr>
            <w:t>Odaberite stavku.</w:t>
          </w:r>
        </w:p>
      </w:docPartBody>
    </w:docPart>
    <w:docPart>
      <w:docPartPr>
        <w:name w:val="D3334951FAF64BBE893D85C0275673E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1632C60-CD50-4EF4-A02D-798BB771F751}"/>
      </w:docPartPr>
      <w:docPartBody>
        <w:p w:rsidR="00000000" w:rsidRDefault="00CF76AB" w:rsidP="00CF76AB">
          <w:pPr>
            <w:pStyle w:val="D3334951FAF64BBE893D85C0275673EC"/>
          </w:pPr>
          <w:r w:rsidRPr="00817944">
            <w:rPr>
              <w:rStyle w:val="Tekstrezerviranogmjesta"/>
            </w:rPr>
            <w:t>Odaberite stavku.</w:t>
          </w:r>
        </w:p>
      </w:docPartBody>
    </w:docPart>
    <w:docPart>
      <w:docPartPr>
        <w:name w:val="C68C3A3CEE22427088E78EF880CD4B1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32A7BE4-37C2-49FF-A576-62D7E30E27FF}"/>
      </w:docPartPr>
      <w:docPartBody>
        <w:p w:rsidR="00000000" w:rsidRDefault="00CF76AB" w:rsidP="00CF76AB">
          <w:pPr>
            <w:pStyle w:val="C68C3A3CEE22427088E78EF880CD4B16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5BA7591768547699EDA3646F1BC7B8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F4267BB-44EA-400B-8197-267F1405B941}"/>
      </w:docPartPr>
      <w:docPartBody>
        <w:p w:rsidR="00000000" w:rsidRDefault="00CF76AB" w:rsidP="00CF76AB">
          <w:pPr>
            <w:pStyle w:val="45BA7591768547699EDA3646F1BC7B8E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4356BDD65B749E9BB4B1824CBC6AD4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329EB9B-D5D6-4592-8C33-2B5523358DAE}"/>
      </w:docPartPr>
      <w:docPartBody>
        <w:p w:rsidR="00000000" w:rsidRDefault="00CF76AB" w:rsidP="00CF76AB">
          <w:pPr>
            <w:pStyle w:val="B4356BDD65B749E9BB4B1824CBC6AD44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1D8D690A56A42409427850AEB21150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BEBD84A-E053-43B3-B16D-8DA65EC644B8}"/>
      </w:docPartPr>
      <w:docPartBody>
        <w:p w:rsidR="00000000" w:rsidRDefault="00CF76AB" w:rsidP="00CF76AB">
          <w:pPr>
            <w:pStyle w:val="D1D8D690A56A42409427850AEB211501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6AB"/>
    <w:rsid w:val="00623E13"/>
    <w:rsid w:val="00CF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511CA4656F4C4464A83FE37BB787908A">
    <w:name w:val="511CA4656F4C4464A83FE37BB787908A"/>
    <w:rsid w:val="00CF76AB"/>
  </w:style>
  <w:style w:type="paragraph" w:customStyle="1" w:styleId="63144C47134B4BFE8B815FFD6E78FA20">
    <w:name w:val="63144C47134B4BFE8B815FFD6E78FA20"/>
    <w:rsid w:val="00CF76AB"/>
  </w:style>
  <w:style w:type="paragraph" w:customStyle="1" w:styleId="3CEFFC700FD94CC6B8AB55AE939EB41C">
    <w:name w:val="3CEFFC700FD94CC6B8AB55AE939EB41C"/>
    <w:rsid w:val="00CF76AB"/>
  </w:style>
  <w:style w:type="character" w:styleId="Tekstrezerviranogmjesta">
    <w:name w:val="Placeholder Text"/>
    <w:basedOn w:val="Zadanifontodlomka"/>
    <w:uiPriority w:val="99"/>
    <w:semiHidden/>
    <w:rsid w:val="00CF76AB"/>
    <w:rPr>
      <w:color w:val="808080"/>
    </w:rPr>
  </w:style>
  <w:style w:type="paragraph" w:customStyle="1" w:styleId="F7D013820A644A0F9F8AEFF245B95812">
    <w:name w:val="F7D013820A644A0F9F8AEFF245B95812"/>
    <w:rsid w:val="00CF76AB"/>
  </w:style>
  <w:style w:type="paragraph" w:customStyle="1" w:styleId="B4B8BA09BB024AD9973405ACD39E458E">
    <w:name w:val="B4B8BA09BB024AD9973405ACD39E458E"/>
    <w:rsid w:val="00CF76AB"/>
  </w:style>
  <w:style w:type="paragraph" w:customStyle="1" w:styleId="CAC83A9F4FC84BB98B7369E821D8AB37">
    <w:name w:val="CAC83A9F4FC84BB98B7369E821D8AB37"/>
    <w:rsid w:val="00CF76AB"/>
  </w:style>
  <w:style w:type="paragraph" w:customStyle="1" w:styleId="0644378EF36F4A0D8080D699118FA4E8">
    <w:name w:val="0644378EF36F4A0D8080D699118FA4E8"/>
    <w:rsid w:val="00CF76AB"/>
  </w:style>
  <w:style w:type="paragraph" w:customStyle="1" w:styleId="5E27459C74AB42DAA09C9B5455D9792A">
    <w:name w:val="5E27459C74AB42DAA09C9B5455D9792A"/>
    <w:rsid w:val="00CF76AB"/>
  </w:style>
  <w:style w:type="paragraph" w:customStyle="1" w:styleId="88527AB38615454EB8A3400400EC4447">
    <w:name w:val="88527AB38615454EB8A3400400EC4447"/>
    <w:rsid w:val="00CF76AB"/>
  </w:style>
  <w:style w:type="paragraph" w:customStyle="1" w:styleId="6831D44D199F48C591FBB36D60F8F9B1">
    <w:name w:val="6831D44D199F48C591FBB36D60F8F9B1"/>
    <w:rsid w:val="00CF76AB"/>
  </w:style>
  <w:style w:type="paragraph" w:customStyle="1" w:styleId="FB18BDE2D1C74B46B78681109F0CDF8F">
    <w:name w:val="FB18BDE2D1C74B46B78681109F0CDF8F"/>
    <w:rsid w:val="00CF76AB"/>
  </w:style>
  <w:style w:type="paragraph" w:customStyle="1" w:styleId="897A4ABD242742308E4D24D889934DD4">
    <w:name w:val="897A4ABD242742308E4D24D889934DD4"/>
    <w:rsid w:val="00CF76AB"/>
  </w:style>
  <w:style w:type="paragraph" w:customStyle="1" w:styleId="12E05D6C066246F9960B591B55AD3F58">
    <w:name w:val="12E05D6C066246F9960B591B55AD3F58"/>
    <w:rsid w:val="00CF76AB"/>
  </w:style>
  <w:style w:type="paragraph" w:customStyle="1" w:styleId="ADD328C865C4403B9660477DC257F162">
    <w:name w:val="ADD328C865C4403B9660477DC257F162"/>
    <w:rsid w:val="00CF76AB"/>
  </w:style>
  <w:style w:type="paragraph" w:customStyle="1" w:styleId="962F5EE2484D41529DB6C11CE017326D">
    <w:name w:val="962F5EE2484D41529DB6C11CE017326D"/>
    <w:rsid w:val="00CF76AB"/>
  </w:style>
  <w:style w:type="paragraph" w:customStyle="1" w:styleId="43966B795BF84E5C88653368EADF0ECA">
    <w:name w:val="43966B795BF84E5C88653368EADF0ECA"/>
    <w:rsid w:val="00CF76AB"/>
  </w:style>
  <w:style w:type="paragraph" w:customStyle="1" w:styleId="1EEEFB4DDF6848F3803B784573D69F50">
    <w:name w:val="1EEEFB4DDF6848F3803B784573D69F50"/>
    <w:rsid w:val="00CF76AB"/>
  </w:style>
  <w:style w:type="paragraph" w:customStyle="1" w:styleId="451CF014D0124647BF65105CB5622790">
    <w:name w:val="451CF014D0124647BF65105CB5622790"/>
    <w:rsid w:val="00CF76AB"/>
  </w:style>
  <w:style w:type="paragraph" w:customStyle="1" w:styleId="1590439109694F3D9DDBDCD36B1075A2">
    <w:name w:val="1590439109694F3D9DDBDCD36B1075A2"/>
    <w:rsid w:val="00CF76AB"/>
  </w:style>
  <w:style w:type="paragraph" w:customStyle="1" w:styleId="568E8B0B416F4753AB56767B90238B6D">
    <w:name w:val="568E8B0B416F4753AB56767B90238B6D"/>
    <w:rsid w:val="00CF76AB"/>
  </w:style>
  <w:style w:type="paragraph" w:customStyle="1" w:styleId="C6F2DDF0622C40589CEEB4C5E9CB249B">
    <w:name w:val="C6F2DDF0622C40589CEEB4C5E9CB249B"/>
    <w:rsid w:val="00CF76AB"/>
  </w:style>
  <w:style w:type="paragraph" w:customStyle="1" w:styleId="32F9E0A4D9C949AAB4FBF5A55829B769">
    <w:name w:val="32F9E0A4D9C949AAB4FBF5A55829B769"/>
    <w:rsid w:val="00CF76AB"/>
  </w:style>
  <w:style w:type="paragraph" w:customStyle="1" w:styleId="61B42520D3DC44C6BA36B28AD7059831">
    <w:name w:val="61B42520D3DC44C6BA36B28AD7059831"/>
    <w:rsid w:val="00CF76AB"/>
  </w:style>
  <w:style w:type="paragraph" w:customStyle="1" w:styleId="CE1D0B47656E4F6E9DC15AC4EA9323CE">
    <w:name w:val="CE1D0B47656E4F6E9DC15AC4EA9323CE"/>
    <w:rsid w:val="00CF76AB"/>
  </w:style>
  <w:style w:type="paragraph" w:customStyle="1" w:styleId="5D6C5B519EDE49CEB11E164123878C50">
    <w:name w:val="5D6C5B519EDE49CEB11E164123878C50"/>
    <w:rsid w:val="00CF76AB"/>
  </w:style>
  <w:style w:type="paragraph" w:customStyle="1" w:styleId="858D4E3C3C494A1FA3E2BF878AB32BF6">
    <w:name w:val="858D4E3C3C494A1FA3E2BF878AB32BF6"/>
    <w:rsid w:val="00CF76AB"/>
  </w:style>
  <w:style w:type="paragraph" w:customStyle="1" w:styleId="438141A8A4734DDCA26BDAC5E0FBC561">
    <w:name w:val="438141A8A4734DDCA26BDAC5E0FBC561"/>
    <w:rsid w:val="00CF76AB"/>
  </w:style>
  <w:style w:type="paragraph" w:customStyle="1" w:styleId="AABC77DF7B55467B9EE0280936A3064A">
    <w:name w:val="AABC77DF7B55467B9EE0280936A3064A"/>
    <w:rsid w:val="00CF76AB"/>
  </w:style>
  <w:style w:type="paragraph" w:customStyle="1" w:styleId="C4943F069BB64A69BD3F2C49367613FC">
    <w:name w:val="C4943F069BB64A69BD3F2C49367613FC"/>
    <w:rsid w:val="00CF76AB"/>
  </w:style>
  <w:style w:type="paragraph" w:customStyle="1" w:styleId="5ADF9E2E77F44D4A8DAF4B154388CAA3">
    <w:name w:val="5ADF9E2E77F44D4A8DAF4B154388CAA3"/>
    <w:rsid w:val="00CF76AB"/>
  </w:style>
  <w:style w:type="paragraph" w:customStyle="1" w:styleId="46250D3CDF0D4A6AB9B714C9D0450F9F">
    <w:name w:val="46250D3CDF0D4A6AB9B714C9D0450F9F"/>
    <w:rsid w:val="00CF76AB"/>
  </w:style>
  <w:style w:type="paragraph" w:customStyle="1" w:styleId="CEBC7F14480F4B3094878375C7817BD1">
    <w:name w:val="CEBC7F14480F4B3094878375C7817BD1"/>
    <w:rsid w:val="00CF76AB"/>
  </w:style>
  <w:style w:type="paragraph" w:customStyle="1" w:styleId="78D4AAD82A874787A3A75523400CE200">
    <w:name w:val="78D4AAD82A874787A3A75523400CE200"/>
    <w:rsid w:val="00CF76AB"/>
  </w:style>
  <w:style w:type="paragraph" w:customStyle="1" w:styleId="767E8A1AFC6C431B9EB0F27133A2195E">
    <w:name w:val="767E8A1AFC6C431B9EB0F27133A2195E"/>
    <w:rsid w:val="00CF76AB"/>
  </w:style>
  <w:style w:type="paragraph" w:customStyle="1" w:styleId="D8C8EA1132824D29B446390AF309B04E">
    <w:name w:val="D8C8EA1132824D29B446390AF309B04E"/>
    <w:rsid w:val="00CF76AB"/>
  </w:style>
  <w:style w:type="paragraph" w:customStyle="1" w:styleId="29443FF7709C49A8871D8906E17C4053">
    <w:name w:val="29443FF7709C49A8871D8906E17C4053"/>
    <w:rsid w:val="00CF76AB"/>
  </w:style>
  <w:style w:type="paragraph" w:customStyle="1" w:styleId="A11637370119403A98033916D374A388">
    <w:name w:val="A11637370119403A98033916D374A388"/>
    <w:rsid w:val="00CF76AB"/>
  </w:style>
  <w:style w:type="paragraph" w:customStyle="1" w:styleId="75C676FC14FB457BB979885255E5D38D">
    <w:name w:val="75C676FC14FB457BB979885255E5D38D"/>
    <w:rsid w:val="00CF76AB"/>
  </w:style>
  <w:style w:type="paragraph" w:customStyle="1" w:styleId="CD83F6CD0FAB4B27929189FF063F8D74">
    <w:name w:val="CD83F6CD0FAB4B27929189FF063F8D74"/>
    <w:rsid w:val="00CF76AB"/>
  </w:style>
  <w:style w:type="paragraph" w:customStyle="1" w:styleId="70380DB4F64F41569FDE07D36462D558">
    <w:name w:val="70380DB4F64F41569FDE07D36462D558"/>
    <w:rsid w:val="00CF76AB"/>
  </w:style>
  <w:style w:type="paragraph" w:customStyle="1" w:styleId="1689C4FC573A4757BAA652014401E8BE">
    <w:name w:val="1689C4FC573A4757BAA652014401E8BE"/>
    <w:rsid w:val="00CF76AB"/>
  </w:style>
  <w:style w:type="paragraph" w:customStyle="1" w:styleId="4E7B59DC2F57402EA1E29D2AD5F01E20">
    <w:name w:val="4E7B59DC2F57402EA1E29D2AD5F01E20"/>
    <w:rsid w:val="00CF76AB"/>
  </w:style>
  <w:style w:type="paragraph" w:customStyle="1" w:styleId="D7997BF599A94E1B80C2F296651820ED">
    <w:name w:val="D7997BF599A94E1B80C2F296651820ED"/>
    <w:rsid w:val="00CF76AB"/>
  </w:style>
  <w:style w:type="paragraph" w:customStyle="1" w:styleId="490B54FBB7DA4C9288A2A5FC2D2DF676">
    <w:name w:val="490B54FBB7DA4C9288A2A5FC2D2DF676"/>
    <w:rsid w:val="00CF76AB"/>
  </w:style>
  <w:style w:type="paragraph" w:customStyle="1" w:styleId="E2CD10D8C38B42CF99D28550FF16DBF1">
    <w:name w:val="E2CD10D8C38B42CF99D28550FF16DBF1"/>
    <w:rsid w:val="00CF76AB"/>
  </w:style>
  <w:style w:type="paragraph" w:customStyle="1" w:styleId="9788DB2EFF9C4D3C8B5B70FA82059539">
    <w:name w:val="9788DB2EFF9C4D3C8B5B70FA82059539"/>
    <w:rsid w:val="00CF76AB"/>
  </w:style>
  <w:style w:type="paragraph" w:customStyle="1" w:styleId="0779903B08F34758A21812603EEAE5B4">
    <w:name w:val="0779903B08F34758A21812603EEAE5B4"/>
    <w:rsid w:val="00CF76AB"/>
  </w:style>
  <w:style w:type="paragraph" w:customStyle="1" w:styleId="5ED8D8F84A7C4777AB6CE510F8E9137E">
    <w:name w:val="5ED8D8F84A7C4777AB6CE510F8E9137E"/>
    <w:rsid w:val="00CF76AB"/>
  </w:style>
  <w:style w:type="paragraph" w:customStyle="1" w:styleId="85A48619C56D4531AE8F08CE1FED6B2A">
    <w:name w:val="85A48619C56D4531AE8F08CE1FED6B2A"/>
    <w:rsid w:val="00CF76AB"/>
  </w:style>
  <w:style w:type="paragraph" w:customStyle="1" w:styleId="845F13EE74B241258B415C3DDE7A201D">
    <w:name w:val="845F13EE74B241258B415C3DDE7A201D"/>
    <w:rsid w:val="00CF76AB"/>
  </w:style>
  <w:style w:type="paragraph" w:customStyle="1" w:styleId="F65BE4B4BDE54BA693F06D7D34A72FD4">
    <w:name w:val="F65BE4B4BDE54BA693F06D7D34A72FD4"/>
    <w:rsid w:val="00CF76AB"/>
  </w:style>
  <w:style w:type="paragraph" w:customStyle="1" w:styleId="B960D92496484C33BE06489A9237953F">
    <w:name w:val="B960D92496484C33BE06489A9237953F"/>
    <w:rsid w:val="00CF76AB"/>
  </w:style>
  <w:style w:type="paragraph" w:customStyle="1" w:styleId="3597D78957604EC19D1E060936E9D85C">
    <w:name w:val="3597D78957604EC19D1E060936E9D85C"/>
    <w:rsid w:val="00CF76AB"/>
  </w:style>
  <w:style w:type="paragraph" w:customStyle="1" w:styleId="D718498F93AC4778B0E13395D5790562">
    <w:name w:val="D718498F93AC4778B0E13395D5790562"/>
    <w:rsid w:val="00CF76AB"/>
  </w:style>
  <w:style w:type="paragraph" w:customStyle="1" w:styleId="A3D8F704294B4115B11D24B5A10940A8">
    <w:name w:val="A3D8F704294B4115B11D24B5A10940A8"/>
    <w:rsid w:val="00CF76AB"/>
  </w:style>
  <w:style w:type="paragraph" w:customStyle="1" w:styleId="F8CF47B869D74FD686737C80DE74E4FA">
    <w:name w:val="F8CF47B869D74FD686737C80DE74E4FA"/>
    <w:rsid w:val="00CF76AB"/>
  </w:style>
  <w:style w:type="paragraph" w:customStyle="1" w:styleId="5A2E2DD3749B48878413CC426490A895">
    <w:name w:val="5A2E2DD3749B48878413CC426490A895"/>
    <w:rsid w:val="00CF76AB"/>
  </w:style>
  <w:style w:type="paragraph" w:customStyle="1" w:styleId="8604D4173633416989F8DAFD939A4B32">
    <w:name w:val="8604D4173633416989F8DAFD939A4B32"/>
    <w:rsid w:val="00CF76AB"/>
  </w:style>
  <w:style w:type="paragraph" w:customStyle="1" w:styleId="988B0596EE2B4C17A49B8B94BE012D21">
    <w:name w:val="988B0596EE2B4C17A49B8B94BE012D21"/>
    <w:rsid w:val="00CF76AB"/>
  </w:style>
  <w:style w:type="paragraph" w:customStyle="1" w:styleId="8F80054C1D004D319DD4482FE254CAA1">
    <w:name w:val="8F80054C1D004D319DD4482FE254CAA1"/>
    <w:rsid w:val="00CF76AB"/>
  </w:style>
  <w:style w:type="paragraph" w:customStyle="1" w:styleId="ED9526858F674ADF8244C418A1174B53">
    <w:name w:val="ED9526858F674ADF8244C418A1174B53"/>
    <w:rsid w:val="00CF76AB"/>
  </w:style>
  <w:style w:type="paragraph" w:customStyle="1" w:styleId="E4D577C81D344EED8079B8E8CFD0BA97">
    <w:name w:val="E4D577C81D344EED8079B8E8CFD0BA97"/>
    <w:rsid w:val="00CF76AB"/>
  </w:style>
  <w:style w:type="paragraph" w:customStyle="1" w:styleId="4024D53046704E67A6F825C6182809DE">
    <w:name w:val="4024D53046704E67A6F825C6182809DE"/>
    <w:rsid w:val="00CF76AB"/>
  </w:style>
  <w:style w:type="paragraph" w:customStyle="1" w:styleId="F5D9C4C9664141C58F94949F04053DC9">
    <w:name w:val="F5D9C4C9664141C58F94949F04053DC9"/>
    <w:rsid w:val="00CF76AB"/>
  </w:style>
  <w:style w:type="paragraph" w:customStyle="1" w:styleId="BFD04238F7A54C0DBD1678A5FC0D3B02">
    <w:name w:val="BFD04238F7A54C0DBD1678A5FC0D3B02"/>
    <w:rsid w:val="00CF76AB"/>
  </w:style>
  <w:style w:type="paragraph" w:customStyle="1" w:styleId="0C138AED1B1345D988EFCFBC72E41376">
    <w:name w:val="0C138AED1B1345D988EFCFBC72E41376"/>
    <w:rsid w:val="00CF76AB"/>
  </w:style>
  <w:style w:type="paragraph" w:customStyle="1" w:styleId="A4067E830A1B4D7698E2D6BCE135A890">
    <w:name w:val="A4067E830A1B4D7698E2D6BCE135A890"/>
    <w:rsid w:val="00CF76AB"/>
  </w:style>
  <w:style w:type="paragraph" w:customStyle="1" w:styleId="035D6CC6EA374BD29352412E6F85C2A4">
    <w:name w:val="035D6CC6EA374BD29352412E6F85C2A4"/>
    <w:rsid w:val="00CF76AB"/>
  </w:style>
  <w:style w:type="paragraph" w:customStyle="1" w:styleId="C3D51F6A5C954A7088ED0E1E8C2F03BD">
    <w:name w:val="C3D51F6A5C954A7088ED0E1E8C2F03BD"/>
    <w:rsid w:val="00CF76AB"/>
  </w:style>
  <w:style w:type="paragraph" w:customStyle="1" w:styleId="63B7343491CA4FEC85442236DA24467C">
    <w:name w:val="63B7343491CA4FEC85442236DA24467C"/>
    <w:rsid w:val="00CF76AB"/>
  </w:style>
  <w:style w:type="paragraph" w:customStyle="1" w:styleId="B6699E061F8C460FA3FF16680EAB33CC">
    <w:name w:val="B6699E061F8C460FA3FF16680EAB33CC"/>
    <w:rsid w:val="00CF76AB"/>
  </w:style>
  <w:style w:type="paragraph" w:customStyle="1" w:styleId="1DEB7C8171D24183B5D6D0817FA4BB2C">
    <w:name w:val="1DEB7C8171D24183B5D6D0817FA4BB2C"/>
    <w:rsid w:val="00CF76AB"/>
  </w:style>
  <w:style w:type="paragraph" w:customStyle="1" w:styleId="307FF77DE704477BA06B899C1EB1C888">
    <w:name w:val="307FF77DE704477BA06B899C1EB1C888"/>
    <w:rsid w:val="00CF76AB"/>
  </w:style>
  <w:style w:type="paragraph" w:customStyle="1" w:styleId="6ABE126D6AA34D0CA8FE4E2A22E0AAF1">
    <w:name w:val="6ABE126D6AA34D0CA8FE4E2A22E0AAF1"/>
    <w:rsid w:val="00CF76AB"/>
  </w:style>
  <w:style w:type="paragraph" w:customStyle="1" w:styleId="A08CCF0D607E4C6CB380A45530A27491">
    <w:name w:val="A08CCF0D607E4C6CB380A45530A27491"/>
    <w:rsid w:val="00CF76AB"/>
  </w:style>
  <w:style w:type="paragraph" w:customStyle="1" w:styleId="78D25C8F95A64C4088E919452650776F">
    <w:name w:val="78D25C8F95A64C4088E919452650776F"/>
    <w:rsid w:val="00CF76AB"/>
  </w:style>
  <w:style w:type="paragraph" w:customStyle="1" w:styleId="1E704D329139440DBFE68B3B7A9F9DDF">
    <w:name w:val="1E704D329139440DBFE68B3B7A9F9DDF"/>
    <w:rsid w:val="00CF76AB"/>
  </w:style>
  <w:style w:type="paragraph" w:customStyle="1" w:styleId="D3F189FE3D144DD5822B73E60B7CEAE1">
    <w:name w:val="D3F189FE3D144DD5822B73E60B7CEAE1"/>
    <w:rsid w:val="00CF76AB"/>
  </w:style>
  <w:style w:type="paragraph" w:customStyle="1" w:styleId="44E8CBD8EA954DEFAF103CE20C8735FF">
    <w:name w:val="44E8CBD8EA954DEFAF103CE20C8735FF"/>
    <w:rsid w:val="00CF76AB"/>
  </w:style>
  <w:style w:type="paragraph" w:customStyle="1" w:styleId="E2554CBD8D894B86A233820D899B4453">
    <w:name w:val="E2554CBD8D894B86A233820D899B4453"/>
    <w:rsid w:val="00CF76AB"/>
  </w:style>
  <w:style w:type="paragraph" w:customStyle="1" w:styleId="56957F395BD04230BBAB4633784952AC">
    <w:name w:val="56957F395BD04230BBAB4633784952AC"/>
    <w:rsid w:val="00CF76AB"/>
  </w:style>
  <w:style w:type="paragraph" w:customStyle="1" w:styleId="CA0C8877A0894EACA5DCDAA8CCB579AF">
    <w:name w:val="CA0C8877A0894EACA5DCDAA8CCB579AF"/>
    <w:rsid w:val="00CF76AB"/>
  </w:style>
  <w:style w:type="paragraph" w:customStyle="1" w:styleId="E0643F0AF6ED4D149F14D2DE7CC44541">
    <w:name w:val="E0643F0AF6ED4D149F14D2DE7CC44541"/>
    <w:rsid w:val="00CF76AB"/>
  </w:style>
  <w:style w:type="paragraph" w:customStyle="1" w:styleId="9326DEF1EC7545F1BA5E0555EBF9BA80">
    <w:name w:val="9326DEF1EC7545F1BA5E0555EBF9BA80"/>
    <w:rsid w:val="00CF76AB"/>
  </w:style>
  <w:style w:type="paragraph" w:customStyle="1" w:styleId="42B2A89208CE4853A3DAB64C530533CE">
    <w:name w:val="42B2A89208CE4853A3DAB64C530533CE"/>
    <w:rsid w:val="00CF76AB"/>
  </w:style>
  <w:style w:type="paragraph" w:customStyle="1" w:styleId="412CDD591CC947BF91EA44880D6F62F9">
    <w:name w:val="412CDD591CC947BF91EA44880D6F62F9"/>
    <w:rsid w:val="00CF76AB"/>
  </w:style>
  <w:style w:type="paragraph" w:customStyle="1" w:styleId="3DFE0B0ECCC14CB7BE0BD4EB2251D074">
    <w:name w:val="3DFE0B0ECCC14CB7BE0BD4EB2251D074"/>
    <w:rsid w:val="00CF76AB"/>
  </w:style>
  <w:style w:type="paragraph" w:customStyle="1" w:styleId="9FC348AB3E394B96BACE73344C990840">
    <w:name w:val="9FC348AB3E394B96BACE73344C990840"/>
    <w:rsid w:val="00CF76AB"/>
  </w:style>
  <w:style w:type="paragraph" w:customStyle="1" w:styleId="FBE50249B40F4B3E98C5ED84D8CAD3EC">
    <w:name w:val="FBE50249B40F4B3E98C5ED84D8CAD3EC"/>
    <w:rsid w:val="00CF76AB"/>
  </w:style>
  <w:style w:type="paragraph" w:customStyle="1" w:styleId="8BDA84F4DAE540B28647243B1D2D0296">
    <w:name w:val="8BDA84F4DAE540B28647243B1D2D0296"/>
    <w:rsid w:val="00CF76AB"/>
  </w:style>
  <w:style w:type="paragraph" w:customStyle="1" w:styleId="1A6E10A539ED4834B83D0C114845677C">
    <w:name w:val="1A6E10A539ED4834B83D0C114845677C"/>
    <w:rsid w:val="00CF76AB"/>
  </w:style>
  <w:style w:type="paragraph" w:customStyle="1" w:styleId="215E8EA106BE4139B195F1E33322CB06">
    <w:name w:val="215E8EA106BE4139B195F1E33322CB06"/>
    <w:rsid w:val="00CF76AB"/>
  </w:style>
  <w:style w:type="paragraph" w:customStyle="1" w:styleId="132DC37556D04895935610A18A207B94">
    <w:name w:val="132DC37556D04895935610A18A207B94"/>
    <w:rsid w:val="00CF76AB"/>
  </w:style>
  <w:style w:type="paragraph" w:customStyle="1" w:styleId="AD409E75536E42DDAA194358665D1CEA">
    <w:name w:val="AD409E75536E42DDAA194358665D1CEA"/>
    <w:rsid w:val="00CF76AB"/>
  </w:style>
  <w:style w:type="paragraph" w:customStyle="1" w:styleId="E3F2F4F298F54091A6B103BB25314A86">
    <w:name w:val="E3F2F4F298F54091A6B103BB25314A86"/>
    <w:rsid w:val="00CF76AB"/>
  </w:style>
  <w:style w:type="paragraph" w:customStyle="1" w:styleId="43D1C9FEC5264006BC28BD41BA0DF1D4">
    <w:name w:val="43D1C9FEC5264006BC28BD41BA0DF1D4"/>
    <w:rsid w:val="00CF76AB"/>
  </w:style>
  <w:style w:type="paragraph" w:customStyle="1" w:styleId="035C89E9229F4293AF0BBAF112E1968E">
    <w:name w:val="035C89E9229F4293AF0BBAF112E1968E"/>
    <w:rsid w:val="00CF76AB"/>
  </w:style>
  <w:style w:type="paragraph" w:customStyle="1" w:styleId="5CFBD9865E8B448F89A14CE9285FEF81">
    <w:name w:val="5CFBD9865E8B448F89A14CE9285FEF81"/>
    <w:rsid w:val="00CF76AB"/>
  </w:style>
  <w:style w:type="paragraph" w:customStyle="1" w:styleId="F2AF66DC8BC64502B66E1863B476F898">
    <w:name w:val="F2AF66DC8BC64502B66E1863B476F898"/>
    <w:rsid w:val="00CF76AB"/>
  </w:style>
  <w:style w:type="paragraph" w:customStyle="1" w:styleId="F44865CAF90843E18E835A58582EED13">
    <w:name w:val="F44865CAF90843E18E835A58582EED13"/>
    <w:rsid w:val="00CF76AB"/>
  </w:style>
  <w:style w:type="paragraph" w:customStyle="1" w:styleId="951F282716C74941900203ABEDD8BCD5">
    <w:name w:val="951F282716C74941900203ABEDD8BCD5"/>
    <w:rsid w:val="00CF76AB"/>
  </w:style>
  <w:style w:type="paragraph" w:customStyle="1" w:styleId="1DD26495CFB344E89C186E75F815FA5E">
    <w:name w:val="1DD26495CFB344E89C186E75F815FA5E"/>
    <w:rsid w:val="00CF76AB"/>
  </w:style>
  <w:style w:type="paragraph" w:customStyle="1" w:styleId="92348E0CCC5E43BD8C726F0139D707DA">
    <w:name w:val="92348E0CCC5E43BD8C726F0139D707DA"/>
    <w:rsid w:val="00CF76AB"/>
  </w:style>
  <w:style w:type="paragraph" w:customStyle="1" w:styleId="C691C453C6344E1EB4D98541E39FC6DA">
    <w:name w:val="C691C453C6344E1EB4D98541E39FC6DA"/>
    <w:rsid w:val="00CF76AB"/>
  </w:style>
  <w:style w:type="paragraph" w:customStyle="1" w:styleId="4A90DA627EA74E249F070D23335BDA54">
    <w:name w:val="4A90DA627EA74E249F070D23335BDA54"/>
    <w:rsid w:val="00CF76AB"/>
  </w:style>
  <w:style w:type="paragraph" w:customStyle="1" w:styleId="427B5D4875D245EA846EAF757A8BA56A">
    <w:name w:val="427B5D4875D245EA846EAF757A8BA56A"/>
    <w:rsid w:val="00CF76AB"/>
  </w:style>
  <w:style w:type="paragraph" w:customStyle="1" w:styleId="71D13E773666448EB088B37F6E363631">
    <w:name w:val="71D13E773666448EB088B37F6E363631"/>
    <w:rsid w:val="00CF76AB"/>
  </w:style>
  <w:style w:type="paragraph" w:customStyle="1" w:styleId="964DB4E020BE4F54A063CC825889EC36">
    <w:name w:val="964DB4E020BE4F54A063CC825889EC36"/>
    <w:rsid w:val="00CF76AB"/>
  </w:style>
  <w:style w:type="paragraph" w:customStyle="1" w:styleId="08FAEF046A9F4BFAB10B8B4AE9B8C71F">
    <w:name w:val="08FAEF046A9F4BFAB10B8B4AE9B8C71F"/>
    <w:rsid w:val="00CF76AB"/>
  </w:style>
  <w:style w:type="paragraph" w:customStyle="1" w:styleId="5CD76ED2030C4170A5F64DB36735599B">
    <w:name w:val="5CD76ED2030C4170A5F64DB36735599B"/>
    <w:rsid w:val="00CF76AB"/>
  </w:style>
  <w:style w:type="paragraph" w:customStyle="1" w:styleId="8631ACE038CA48B6A397099AF753B86C">
    <w:name w:val="8631ACE038CA48B6A397099AF753B86C"/>
    <w:rsid w:val="00CF76AB"/>
  </w:style>
  <w:style w:type="paragraph" w:customStyle="1" w:styleId="E354470313674D0BA55EA0AB45CAD87B">
    <w:name w:val="E354470313674D0BA55EA0AB45CAD87B"/>
    <w:rsid w:val="00CF76AB"/>
  </w:style>
  <w:style w:type="paragraph" w:customStyle="1" w:styleId="51086F73B1224CF39DA506F99FFC9492">
    <w:name w:val="51086F73B1224CF39DA506F99FFC9492"/>
    <w:rsid w:val="00CF76AB"/>
  </w:style>
  <w:style w:type="paragraph" w:customStyle="1" w:styleId="EBFFE5956F4A481C8C31073B94CD8B79">
    <w:name w:val="EBFFE5956F4A481C8C31073B94CD8B79"/>
    <w:rsid w:val="00CF76AB"/>
  </w:style>
  <w:style w:type="paragraph" w:customStyle="1" w:styleId="0712498C90484224B162AF1E1E824795">
    <w:name w:val="0712498C90484224B162AF1E1E824795"/>
    <w:rsid w:val="00CF76AB"/>
  </w:style>
  <w:style w:type="paragraph" w:customStyle="1" w:styleId="227CEED027C44FB295A17FFF5DE88518">
    <w:name w:val="227CEED027C44FB295A17FFF5DE88518"/>
    <w:rsid w:val="00CF76AB"/>
  </w:style>
  <w:style w:type="paragraph" w:customStyle="1" w:styleId="88D2F57F17F1427C85D2D6ECC0FA5331">
    <w:name w:val="88D2F57F17F1427C85D2D6ECC0FA5331"/>
    <w:rsid w:val="00CF76AB"/>
  </w:style>
  <w:style w:type="paragraph" w:customStyle="1" w:styleId="CABF3FD749C34E0FA174986EA7EBD99C">
    <w:name w:val="CABF3FD749C34E0FA174986EA7EBD99C"/>
    <w:rsid w:val="00CF76AB"/>
  </w:style>
  <w:style w:type="paragraph" w:customStyle="1" w:styleId="B6655D453878437DBF8D3C19813AD017">
    <w:name w:val="B6655D453878437DBF8D3C19813AD017"/>
    <w:rsid w:val="00CF76AB"/>
  </w:style>
  <w:style w:type="paragraph" w:customStyle="1" w:styleId="EC60B3B201E449249FE7E782C8BB4375">
    <w:name w:val="EC60B3B201E449249FE7E782C8BB4375"/>
    <w:rsid w:val="00CF76AB"/>
  </w:style>
  <w:style w:type="paragraph" w:customStyle="1" w:styleId="19EB1FF71F444389B4A784AC14D8262B">
    <w:name w:val="19EB1FF71F444389B4A784AC14D8262B"/>
    <w:rsid w:val="00CF76AB"/>
  </w:style>
  <w:style w:type="paragraph" w:customStyle="1" w:styleId="429358A22B754D44963472F7B449EEA2">
    <w:name w:val="429358A22B754D44963472F7B449EEA2"/>
    <w:rsid w:val="00CF76AB"/>
  </w:style>
  <w:style w:type="paragraph" w:customStyle="1" w:styleId="3DA94EAD86EF421D971D0029490E8B63">
    <w:name w:val="3DA94EAD86EF421D971D0029490E8B63"/>
    <w:rsid w:val="00CF76AB"/>
  </w:style>
  <w:style w:type="paragraph" w:customStyle="1" w:styleId="E7293BE7405D496794448241E082AD16">
    <w:name w:val="E7293BE7405D496794448241E082AD16"/>
    <w:rsid w:val="00CF76AB"/>
  </w:style>
  <w:style w:type="paragraph" w:customStyle="1" w:styleId="6AE39321A8DC43568ADD034A6A73B682">
    <w:name w:val="6AE39321A8DC43568ADD034A6A73B682"/>
    <w:rsid w:val="00CF76AB"/>
  </w:style>
  <w:style w:type="paragraph" w:customStyle="1" w:styleId="AF16E036D2964875BDBC5A716E97879B">
    <w:name w:val="AF16E036D2964875BDBC5A716E97879B"/>
    <w:rsid w:val="00CF76AB"/>
  </w:style>
  <w:style w:type="paragraph" w:customStyle="1" w:styleId="475C3C4080AB4E399ECE26C53A5A5B7A">
    <w:name w:val="475C3C4080AB4E399ECE26C53A5A5B7A"/>
    <w:rsid w:val="00CF76AB"/>
  </w:style>
  <w:style w:type="paragraph" w:customStyle="1" w:styleId="0121D684A0F041AEB1B5752727D29F18">
    <w:name w:val="0121D684A0F041AEB1B5752727D29F18"/>
    <w:rsid w:val="00CF76AB"/>
  </w:style>
  <w:style w:type="paragraph" w:customStyle="1" w:styleId="FCC4CD8EAF6B4AB8973A4BB65582792B">
    <w:name w:val="FCC4CD8EAF6B4AB8973A4BB65582792B"/>
    <w:rsid w:val="00CF76AB"/>
  </w:style>
  <w:style w:type="paragraph" w:customStyle="1" w:styleId="D0A01434CE784982B5BC3DEE54E0729D">
    <w:name w:val="D0A01434CE784982B5BC3DEE54E0729D"/>
    <w:rsid w:val="00CF76AB"/>
  </w:style>
  <w:style w:type="paragraph" w:customStyle="1" w:styleId="4ABD21E58C9B49609C4C41E29D2A57A9">
    <w:name w:val="4ABD21E58C9B49609C4C41E29D2A57A9"/>
    <w:rsid w:val="00CF76AB"/>
  </w:style>
  <w:style w:type="paragraph" w:customStyle="1" w:styleId="03D9B67A135049279329ADF2A89D4A05">
    <w:name w:val="03D9B67A135049279329ADF2A89D4A05"/>
    <w:rsid w:val="00CF76AB"/>
  </w:style>
  <w:style w:type="paragraph" w:customStyle="1" w:styleId="D3334951FAF64BBE893D85C0275673EC">
    <w:name w:val="D3334951FAF64BBE893D85C0275673EC"/>
    <w:rsid w:val="00CF76AB"/>
  </w:style>
  <w:style w:type="paragraph" w:customStyle="1" w:styleId="C68C3A3CEE22427088E78EF880CD4B16">
    <w:name w:val="C68C3A3CEE22427088E78EF880CD4B16"/>
    <w:rsid w:val="00CF76AB"/>
  </w:style>
  <w:style w:type="paragraph" w:customStyle="1" w:styleId="1D5D0568F3F644F69FF4A3736E2D5C4F">
    <w:name w:val="1D5D0568F3F644F69FF4A3736E2D5C4F"/>
    <w:rsid w:val="00CF76AB"/>
  </w:style>
  <w:style w:type="paragraph" w:customStyle="1" w:styleId="494F099C9EF44A518B62124A6216814C">
    <w:name w:val="494F099C9EF44A518B62124A6216814C"/>
    <w:rsid w:val="00CF76AB"/>
  </w:style>
  <w:style w:type="paragraph" w:customStyle="1" w:styleId="45BA7591768547699EDA3646F1BC7B8E">
    <w:name w:val="45BA7591768547699EDA3646F1BC7B8E"/>
    <w:rsid w:val="00CF76AB"/>
  </w:style>
  <w:style w:type="paragraph" w:customStyle="1" w:styleId="8C77E065EB1141DE9B7FA8DD52381380">
    <w:name w:val="8C77E065EB1141DE9B7FA8DD52381380"/>
    <w:rsid w:val="00CF76AB"/>
  </w:style>
  <w:style w:type="paragraph" w:customStyle="1" w:styleId="2ECD0748FB39423389723B88FACDF4B1">
    <w:name w:val="2ECD0748FB39423389723B88FACDF4B1"/>
    <w:rsid w:val="00CF76AB"/>
  </w:style>
  <w:style w:type="paragraph" w:customStyle="1" w:styleId="9DE14F75FE7D490DA9F4562F86976E5A">
    <w:name w:val="9DE14F75FE7D490DA9F4562F86976E5A"/>
    <w:rsid w:val="00CF76AB"/>
  </w:style>
  <w:style w:type="paragraph" w:customStyle="1" w:styleId="753F60591ECF4196B2C73A397E6A05E1">
    <w:name w:val="753F60591ECF4196B2C73A397E6A05E1"/>
    <w:rsid w:val="00CF76AB"/>
  </w:style>
  <w:style w:type="paragraph" w:customStyle="1" w:styleId="B4356BDD65B749E9BB4B1824CBC6AD44">
    <w:name w:val="B4356BDD65B749E9BB4B1824CBC6AD44"/>
    <w:rsid w:val="00CF76AB"/>
  </w:style>
  <w:style w:type="paragraph" w:customStyle="1" w:styleId="D1D8D690A56A42409427850AEB211501">
    <w:name w:val="D1D8D690A56A42409427850AEB211501"/>
    <w:rsid w:val="00CF76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C37C4-85BF-49B4-B639-2A3E4415F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42</cp:revision>
  <dcterms:created xsi:type="dcterms:W3CDTF">2020-09-26T06:41:00Z</dcterms:created>
  <dcterms:modified xsi:type="dcterms:W3CDTF">2020-09-26T08:48:00Z</dcterms:modified>
</cp:coreProperties>
</file>